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BD311" w14:textId="57858E85" w:rsidR="00BE2960" w:rsidRPr="005F4257" w:rsidRDefault="00E00490" w:rsidP="00BE2960">
      <w:pPr>
        <w:shd w:val="clear" w:color="auto" w:fill="FFFFFF"/>
        <w:spacing w:after="360"/>
        <w:rPr>
          <w:rFonts w:asciiTheme="minorHAnsi" w:eastAsia="Times New Roman" w:hAnsiTheme="minorHAnsi" w:cstheme="minorHAnsi"/>
          <w:color w:val="1F1F1F"/>
          <w:sz w:val="20"/>
          <w:szCs w:val="20"/>
        </w:rPr>
      </w:pPr>
      <w:r>
        <w:rPr>
          <w:rFonts w:ascii="Calibri" w:hAnsi="Calibri" w:cs="Calibri"/>
          <w:noProof/>
        </w:rPr>
        <mc:AlternateContent>
          <mc:Choice Requires="wps">
            <w:drawing>
              <wp:anchor distT="0" distB="0" distL="114300" distR="114300" simplePos="0" relativeHeight="251659264" behindDoc="0" locked="0" layoutInCell="1" allowOverlap="1" wp14:anchorId="404695B6" wp14:editId="51191DEC">
                <wp:simplePos x="0" y="0"/>
                <wp:positionH relativeFrom="column">
                  <wp:posOffset>0</wp:posOffset>
                </wp:positionH>
                <wp:positionV relativeFrom="paragraph">
                  <wp:posOffset>-488490</wp:posOffset>
                </wp:positionV>
                <wp:extent cx="5900400" cy="0"/>
                <wp:effectExtent l="0" t="0" r="0" b="0"/>
                <wp:wrapNone/>
                <wp:docPr id="1636827562" name="Straight Connector 1"/>
                <wp:cNvGraphicFramePr/>
                <a:graphic xmlns:a="http://schemas.openxmlformats.org/drawingml/2006/main">
                  <a:graphicData uri="http://schemas.microsoft.com/office/word/2010/wordprocessingShape">
                    <wps:wsp>
                      <wps:cNvCnPr/>
                      <wps:spPr>
                        <a:xfrm>
                          <a:off x="0" y="0"/>
                          <a:ext cx="59004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E16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8.45pt" to="464.6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" strokecolor="#a5a5a5 [2092]"/>
            </w:pict>
          </mc:Fallback>
        </mc:AlternateContent>
      </w:r>
      <w:r w:rsidR="00BE2960">
        <w:rPr>
          <w:rFonts w:asciiTheme="minorHAnsi" w:eastAsia="Times New Roman" w:hAnsiTheme="minorHAnsi" w:cstheme="minorHAnsi"/>
          <w:color w:val="1F1F1F"/>
          <w:sz w:val="20"/>
          <w:szCs w:val="20"/>
        </w:rPr>
        <w:br/>
      </w:r>
      <w:r w:rsidR="00BE2960" w:rsidRPr="005F4257">
        <w:rPr>
          <w:rFonts w:asciiTheme="minorHAnsi" w:eastAsia="Times New Roman" w:hAnsiTheme="minorHAnsi" w:cstheme="minorHAnsi"/>
          <w:color w:val="1F1F1F"/>
          <w:sz w:val="20"/>
          <w:szCs w:val="20"/>
        </w:rPr>
        <w:t>Dear [Contact Name],</w:t>
      </w:r>
    </w:p>
    <w:p w14:paraId="2DAD134F" w14:textId="6987A81A" w:rsidR="00BE2960" w:rsidRPr="005F4257" w:rsidRDefault="00BE2960" w:rsidP="00BE2960">
      <w:pPr>
        <w:shd w:val="clear" w:color="auto" w:fill="FFFFFF"/>
        <w:spacing w:before="360" w:after="360"/>
        <w:rPr>
          <w:rFonts w:asciiTheme="minorHAnsi" w:eastAsia="Times New Roman" w:hAnsiTheme="minorHAnsi" w:cstheme="minorHAnsi"/>
          <w:color w:val="1F1F1F"/>
          <w:sz w:val="20"/>
          <w:szCs w:val="20"/>
        </w:rPr>
      </w:pPr>
      <w:r w:rsidRPr="005F4257">
        <w:rPr>
          <w:rFonts w:asciiTheme="minorHAnsi" w:eastAsia="Times New Roman" w:hAnsiTheme="minorHAnsi" w:cstheme="minorHAnsi"/>
          <w:color w:val="1F1F1F"/>
          <w:sz w:val="20"/>
          <w:szCs w:val="20"/>
        </w:rPr>
        <w:t>I am writing to invite you to attend a tour of our manufacturing program</w:t>
      </w:r>
      <w:r>
        <w:rPr>
          <w:rFonts w:asciiTheme="minorHAnsi" w:eastAsia="Times New Roman" w:hAnsiTheme="minorHAnsi" w:cstheme="minorHAnsi"/>
          <w:color w:val="1F1F1F"/>
          <w:sz w:val="20"/>
          <w:szCs w:val="20"/>
        </w:rPr>
        <w:t>, [name of program]</w:t>
      </w:r>
      <w:r w:rsidRPr="005F4257">
        <w:rPr>
          <w:rFonts w:asciiTheme="minorHAnsi" w:eastAsia="Times New Roman" w:hAnsiTheme="minorHAnsi" w:cstheme="minorHAnsi"/>
          <w:color w:val="1F1F1F"/>
          <w:sz w:val="20"/>
          <w:szCs w:val="20"/>
        </w:rPr>
        <w:t xml:space="preserve"> on [Date] from [Time] to [Time]. </w:t>
      </w:r>
      <w:r>
        <w:rPr>
          <w:rFonts w:asciiTheme="minorHAnsi" w:eastAsia="Times New Roman" w:hAnsiTheme="minorHAnsi" w:cstheme="minorHAnsi"/>
          <w:color w:val="1F1F1F"/>
          <w:sz w:val="20"/>
          <w:szCs w:val="20"/>
        </w:rPr>
        <w:t>We are participating in the Minnesota Manufactured</w:t>
      </w:r>
      <w:r w:rsidR="00A738A8" w:rsidRPr="00850547">
        <w:rPr>
          <w:rStyle w:val="normaltextrun"/>
          <w:rFonts w:asciiTheme="minorHAnsi" w:hAnsiTheme="minorHAnsi" w:cstheme="minorHAnsi"/>
          <w:color w:val="1F1F1F"/>
        </w:rPr>
        <w:t>™</w:t>
      </w:r>
      <w:r>
        <w:rPr>
          <w:rFonts w:asciiTheme="minorHAnsi" w:eastAsia="Times New Roman" w:hAnsiTheme="minorHAnsi" w:cstheme="minorHAnsi"/>
          <w:color w:val="1F1F1F"/>
          <w:sz w:val="20"/>
          <w:szCs w:val="20"/>
        </w:rPr>
        <w:t xml:space="preserve"> Statewide Tour of Manufacturing, an </w:t>
      </w:r>
      <w:proofErr w:type="gramStart"/>
      <w:r>
        <w:rPr>
          <w:rFonts w:asciiTheme="minorHAnsi" w:eastAsia="Times New Roman" w:hAnsiTheme="minorHAnsi" w:cstheme="minorHAnsi"/>
          <w:color w:val="1F1F1F"/>
          <w:sz w:val="20"/>
          <w:szCs w:val="20"/>
        </w:rPr>
        <w:t>initiative  of</w:t>
      </w:r>
      <w:proofErr w:type="gramEnd"/>
      <w:r>
        <w:rPr>
          <w:rFonts w:asciiTheme="minorHAnsi" w:eastAsia="Times New Roman" w:hAnsiTheme="minorHAnsi" w:cstheme="minorHAnsi"/>
          <w:color w:val="1F1F1F"/>
          <w:sz w:val="20"/>
          <w:szCs w:val="20"/>
        </w:rPr>
        <w:t xml:space="preserve"> the Minnesota State Advanced Manufacturing Center of Excellence, dedicated to </w:t>
      </w:r>
      <w:r>
        <w:rPr>
          <w:rStyle w:val="normaltextrun"/>
          <w:rFonts w:ascii="Calibri" w:hAnsi="Calibri" w:cs="Calibri"/>
          <w:sz w:val="20"/>
          <w:szCs w:val="20"/>
        </w:rPr>
        <w:t>inspiring the next generation of manufacturing talent and collaborating with education and industry to promote careers in manufacturing throughout Minnesota</w:t>
      </w:r>
      <w:r>
        <w:rPr>
          <w:rFonts w:asciiTheme="minorHAnsi" w:eastAsia="Times New Roman" w:hAnsiTheme="minorHAnsi" w:cstheme="minorHAnsi"/>
          <w:color w:val="1F1F1F"/>
          <w:sz w:val="20"/>
          <w:szCs w:val="20"/>
        </w:rPr>
        <w:t xml:space="preserve">. </w:t>
      </w:r>
      <w:r w:rsidRPr="005F4257">
        <w:rPr>
          <w:rFonts w:asciiTheme="minorHAnsi" w:eastAsia="Times New Roman" w:hAnsiTheme="minorHAnsi" w:cstheme="minorHAnsi"/>
          <w:color w:val="1F1F1F"/>
          <w:sz w:val="20"/>
          <w:szCs w:val="20"/>
        </w:rPr>
        <w:t>The tour is free and open to the public.</w:t>
      </w:r>
    </w:p>
    <w:p w14:paraId="63CA9942" w14:textId="77777777" w:rsidR="00BE2960" w:rsidRPr="005F4257" w:rsidRDefault="00BE2960" w:rsidP="00BE2960">
      <w:pPr>
        <w:shd w:val="clear" w:color="auto" w:fill="FFFFFF"/>
        <w:spacing w:before="360" w:after="360"/>
        <w:rPr>
          <w:rFonts w:asciiTheme="minorHAnsi" w:eastAsia="Times New Roman" w:hAnsiTheme="minorHAnsi" w:cstheme="minorHAnsi"/>
          <w:color w:val="1F1F1F"/>
          <w:sz w:val="20"/>
          <w:szCs w:val="20"/>
        </w:rPr>
      </w:pPr>
      <w:r w:rsidRPr="005F4257">
        <w:rPr>
          <w:rFonts w:asciiTheme="minorHAnsi" w:eastAsia="Times New Roman" w:hAnsiTheme="minorHAnsi" w:cstheme="minorHAnsi"/>
          <w:color w:val="1F1F1F"/>
          <w:sz w:val="20"/>
          <w:szCs w:val="20"/>
        </w:rPr>
        <w:t>During the tour, you will have the opportunity to:</w:t>
      </w:r>
    </w:p>
    <w:p w14:paraId="6E6677D4" w14:textId="77777777" w:rsidR="00BE2960" w:rsidRPr="006A2361" w:rsidRDefault="00BE2960" w:rsidP="00BE2960">
      <w:pPr>
        <w:pStyle w:val="ListParagraph"/>
        <w:numPr>
          <w:ilvl w:val="0"/>
          <w:numId w:val="29"/>
        </w:numPr>
        <w:shd w:val="clear" w:color="auto" w:fill="FFFFFF"/>
        <w:spacing w:before="100" w:beforeAutospacing="1" w:after="150"/>
        <w:rPr>
          <w:rFonts w:asciiTheme="minorHAnsi" w:eastAsia="Times New Roman" w:hAnsiTheme="minorHAnsi" w:cstheme="minorHAnsi"/>
          <w:color w:val="1F1F1F"/>
          <w:sz w:val="20"/>
          <w:szCs w:val="20"/>
        </w:rPr>
      </w:pPr>
      <w:r w:rsidRPr="006A2361">
        <w:rPr>
          <w:rFonts w:asciiTheme="minorHAnsi" w:eastAsia="Times New Roman" w:hAnsiTheme="minorHAnsi" w:cstheme="minorHAnsi"/>
          <w:color w:val="1F1F1F"/>
          <w:sz w:val="20"/>
          <w:szCs w:val="20"/>
        </w:rPr>
        <w:t>See our state-of-the-art manufacturing facilities and equipment</w:t>
      </w:r>
    </w:p>
    <w:p w14:paraId="6C0FEDB5" w14:textId="77777777" w:rsidR="00BE2960" w:rsidRPr="006A2361" w:rsidRDefault="00BE2960" w:rsidP="00BE2960">
      <w:pPr>
        <w:pStyle w:val="ListParagraph"/>
        <w:numPr>
          <w:ilvl w:val="0"/>
          <w:numId w:val="29"/>
        </w:numPr>
        <w:shd w:val="clear" w:color="auto" w:fill="FFFFFF"/>
        <w:spacing w:before="100" w:beforeAutospacing="1" w:after="150"/>
        <w:rPr>
          <w:rFonts w:asciiTheme="minorHAnsi" w:eastAsia="Times New Roman" w:hAnsiTheme="minorHAnsi" w:cstheme="minorHAnsi"/>
          <w:color w:val="1F1F1F"/>
          <w:sz w:val="20"/>
          <w:szCs w:val="20"/>
        </w:rPr>
      </w:pPr>
      <w:r w:rsidRPr="006A2361">
        <w:rPr>
          <w:rFonts w:asciiTheme="minorHAnsi" w:eastAsia="Times New Roman" w:hAnsiTheme="minorHAnsi" w:cstheme="minorHAnsi"/>
          <w:color w:val="1F1F1F"/>
          <w:sz w:val="20"/>
          <w:szCs w:val="20"/>
        </w:rPr>
        <w:t>Learn about our manufacturing programs, which offer students the opportunity to gain the skills and knowledge they need to succeed in a variety of manufacturing careers</w:t>
      </w:r>
    </w:p>
    <w:p w14:paraId="3A1F35F6" w14:textId="77777777" w:rsidR="00BE2960" w:rsidRDefault="00BE2960" w:rsidP="00BE2960">
      <w:pPr>
        <w:pStyle w:val="ListParagraph"/>
        <w:numPr>
          <w:ilvl w:val="0"/>
          <w:numId w:val="29"/>
        </w:numPr>
        <w:shd w:val="clear" w:color="auto" w:fill="FFFFFF"/>
        <w:spacing w:before="100" w:beforeAutospacing="1" w:after="150"/>
        <w:rPr>
          <w:rFonts w:asciiTheme="minorHAnsi" w:eastAsia="Times New Roman" w:hAnsiTheme="minorHAnsi" w:cstheme="minorHAnsi"/>
          <w:color w:val="1F1F1F"/>
          <w:sz w:val="20"/>
          <w:szCs w:val="20"/>
        </w:rPr>
      </w:pPr>
      <w:r w:rsidRPr="006A2361">
        <w:rPr>
          <w:rFonts w:asciiTheme="minorHAnsi" w:eastAsia="Times New Roman" w:hAnsiTheme="minorHAnsi" w:cstheme="minorHAnsi"/>
          <w:color w:val="1F1F1F"/>
          <w:sz w:val="20"/>
          <w:szCs w:val="20"/>
        </w:rPr>
        <w:t>Meet with our faculty and staff to learn more about our program and how you can get involved</w:t>
      </w:r>
    </w:p>
    <w:p w14:paraId="5A65E5EC" w14:textId="77777777" w:rsidR="00BE2960" w:rsidRPr="006A2361" w:rsidRDefault="00BE2960" w:rsidP="00BE2960">
      <w:pPr>
        <w:shd w:val="clear" w:color="auto" w:fill="FFFFFF"/>
        <w:spacing w:before="100" w:beforeAutospacing="1" w:after="150"/>
        <w:rPr>
          <w:rFonts w:asciiTheme="minorHAnsi" w:eastAsia="Times New Roman" w:hAnsiTheme="minorHAnsi" w:cstheme="minorHAnsi"/>
          <w:color w:val="1F1F1F"/>
          <w:sz w:val="20"/>
          <w:szCs w:val="20"/>
        </w:rPr>
      </w:pPr>
      <w:r>
        <w:rPr>
          <w:rFonts w:asciiTheme="minorHAnsi" w:eastAsia="Times New Roman" w:hAnsiTheme="minorHAnsi" w:cstheme="minorHAnsi"/>
          <w:color w:val="1F1F1F"/>
          <w:sz w:val="20"/>
          <w:szCs w:val="20"/>
        </w:rPr>
        <w:t>[Insert information about your specific manufacturing program/s].</w:t>
      </w:r>
    </w:p>
    <w:p w14:paraId="12327A7C" w14:textId="77777777" w:rsidR="00BE2960" w:rsidRPr="005F4257" w:rsidRDefault="00BE2960" w:rsidP="00BE2960">
      <w:pPr>
        <w:shd w:val="clear" w:color="auto" w:fill="FFFFFF"/>
        <w:spacing w:before="360" w:after="360"/>
        <w:rPr>
          <w:rFonts w:asciiTheme="minorHAnsi" w:eastAsia="Times New Roman" w:hAnsiTheme="minorHAnsi" w:cstheme="minorHAnsi"/>
          <w:color w:val="1F1F1F"/>
          <w:sz w:val="20"/>
          <w:szCs w:val="20"/>
        </w:rPr>
      </w:pPr>
      <w:r w:rsidRPr="005F4257">
        <w:rPr>
          <w:rFonts w:asciiTheme="minorHAnsi" w:eastAsia="Times New Roman" w:hAnsiTheme="minorHAnsi" w:cstheme="minorHAnsi"/>
          <w:color w:val="1F1F1F"/>
          <w:sz w:val="20"/>
          <w:szCs w:val="20"/>
        </w:rPr>
        <w:t>We are excited to offer this opportunity to the public to learn more about our manufacturing program and the many career opportunities available in manufacturing. Manufacturing is a vital part of our economy, and we are proud to be training the next generation of manufacturing workers.</w:t>
      </w:r>
    </w:p>
    <w:p w14:paraId="3591A22B" w14:textId="77777777" w:rsidR="00BE2960" w:rsidRPr="005F4257" w:rsidRDefault="00BE2960" w:rsidP="00BE2960">
      <w:pPr>
        <w:shd w:val="clear" w:color="auto" w:fill="FFFFFF"/>
        <w:spacing w:before="360" w:after="360"/>
        <w:rPr>
          <w:rFonts w:asciiTheme="minorHAnsi" w:eastAsia="Times New Roman" w:hAnsiTheme="minorHAnsi" w:cstheme="minorHAnsi"/>
          <w:color w:val="1F1F1F"/>
          <w:sz w:val="20"/>
          <w:szCs w:val="20"/>
        </w:rPr>
      </w:pPr>
      <w:r>
        <w:rPr>
          <w:rFonts w:asciiTheme="minorHAnsi" w:eastAsia="Times New Roman" w:hAnsiTheme="minorHAnsi" w:cstheme="minorHAnsi"/>
          <w:color w:val="1F1F1F"/>
          <w:sz w:val="20"/>
          <w:szCs w:val="20"/>
        </w:rPr>
        <w:t>For more information visit mnmfg.org/</w:t>
      </w:r>
      <w:proofErr w:type="spellStart"/>
      <w:r>
        <w:rPr>
          <w:rFonts w:asciiTheme="minorHAnsi" w:eastAsia="Times New Roman" w:hAnsiTheme="minorHAnsi" w:cstheme="minorHAnsi"/>
          <w:color w:val="1F1F1F"/>
          <w:sz w:val="20"/>
          <w:szCs w:val="20"/>
        </w:rPr>
        <w:t>statewidetour</w:t>
      </w:r>
      <w:proofErr w:type="spellEnd"/>
      <w:r>
        <w:rPr>
          <w:rFonts w:asciiTheme="minorHAnsi" w:eastAsia="Times New Roman" w:hAnsiTheme="minorHAnsi" w:cstheme="minorHAnsi"/>
          <w:color w:val="1F1F1F"/>
          <w:sz w:val="20"/>
          <w:szCs w:val="20"/>
        </w:rPr>
        <w:t xml:space="preserve">. </w:t>
      </w:r>
    </w:p>
    <w:p w14:paraId="2F070B29" w14:textId="77777777" w:rsidR="00BE2960" w:rsidRPr="005F4257" w:rsidRDefault="00BE2960" w:rsidP="00BE2960">
      <w:pPr>
        <w:shd w:val="clear" w:color="auto" w:fill="FFFFFF"/>
        <w:spacing w:before="360" w:after="360"/>
        <w:rPr>
          <w:rFonts w:asciiTheme="minorHAnsi" w:eastAsia="Times New Roman" w:hAnsiTheme="minorHAnsi" w:cstheme="minorHAnsi"/>
          <w:color w:val="1F1F1F"/>
          <w:sz w:val="20"/>
          <w:szCs w:val="20"/>
        </w:rPr>
      </w:pPr>
      <w:r w:rsidRPr="005F4257">
        <w:rPr>
          <w:rFonts w:asciiTheme="minorHAnsi" w:eastAsia="Times New Roman" w:hAnsiTheme="minorHAnsi" w:cstheme="minorHAnsi"/>
          <w:color w:val="1F1F1F"/>
          <w:sz w:val="20"/>
          <w:szCs w:val="20"/>
        </w:rPr>
        <w:t>We look forward to seeing you there!</w:t>
      </w:r>
    </w:p>
    <w:p w14:paraId="1797E4E7" w14:textId="18EAA45C" w:rsidR="00BE2960" w:rsidRPr="005F4257" w:rsidRDefault="00BE2960" w:rsidP="00BE2960">
      <w:pPr>
        <w:shd w:val="clear" w:color="auto" w:fill="FFFFFF"/>
        <w:spacing w:before="360" w:after="360"/>
        <w:rPr>
          <w:rFonts w:asciiTheme="minorHAnsi" w:eastAsia="Times New Roman" w:hAnsiTheme="minorHAnsi" w:cstheme="minorHAnsi"/>
          <w:color w:val="1F1F1F"/>
          <w:sz w:val="20"/>
          <w:szCs w:val="20"/>
        </w:rPr>
      </w:pPr>
      <w:r w:rsidRPr="005F4257">
        <w:rPr>
          <w:rFonts w:asciiTheme="minorHAnsi" w:eastAsia="Times New Roman" w:hAnsiTheme="minorHAnsi" w:cstheme="minorHAnsi"/>
          <w:color w:val="1F1F1F"/>
          <w:sz w:val="20"/>
          <w:szCs w:val="20"/>
        </w:rPr>
        <w:t>Sincerely,</w:t>
      </w:r>
      <w:r>
        <w:rPr>
          <w:rFonts w:asciiTheme="minorHAnsi" w:eastAsia="Times New Roman" w:hAnsiTheme="minorHAnsi" w:cstheme="minorHAnsi"/>
          <w:color w:val="1F1F1F"/>
          <w:sz w:val="20"/>
          <w:szCs w:val="20"/>
        </w:rPr>
        <w:br/>
      </w:r>
      <w:r w:rsidRPr="005F4257">
        <w:rPr>
          <w:rFonts w:asciiTheme="minorHAnsi" w:eastAsia="Times New Roman" w:hAnsiTheme="minorHAnsi" w:cstheme="minorHAnsi"/>
          <w:color w:val="1F1F1F"/>
          <w:sz w:val="20"/>
          <w:szCs w:val="20"/>
        </w:rPr>
        <w:t>[Your Name</w:t>
      </w:r>
      <w:proofErr w:type="gramStart"/>
      <w:r w:rsidRPr="005F4257">
        <w:rPr>
          <w:rFonts w:asciiTheme="minorHAnsi" w:eastAsia="Times New Roman" w:hAnsiTheme="minorHAnsi" w:cstheme="minorHAnsi"/>
          <w:color w:val="1F1F1F"/>
          <w:sz w:val="20"/>
          <w:szCs w:val="20"/>
        </w:rPr>
        <w:t>]</w:t>
      </w:r>
      <w:r>
        <w:rPr>
          <w:rFonts w:asciiTheme="minorHAnsi" w:eastAsia="Times New Roman" w:hAnsiTheme="minorHAnsi" w:cstheme="minorHAnsi"/>
          <w:color w:val="1F1F1F"/>
          <w:sz w:val="20"/>
          <w:szCs w:val="20"/>
        </w:rPr>
        <w:t>,</w:t>
      </w:r>
      <w:r w:rsidRPr="005F4257">
        <w:rPr>
          <w:rFonts w:asciiTheme="minorHAnsi" w:eastAsia="Times New Roman" w:hAnsiTheme="minorHAnsi" w:cstheme="minorHAnsi"/>
          <w:color w:val="1F1F1F"/>
          <w:sz w:val="20"/>
          <w:szCs w:val="20"/>
        </w:rPr>
        <w:t>[</w:t>
      </w:r>
      <w:proofErr w:type="gramEnd"/>
      <w:r w:rsidRPr="005F4257">
        <w:rPr>
          <w:rFonts w:asciiTheme="minorHAnsi" w:eastAsia="Times New Roman" w:hAnsiTheme="minorHAnsi" w:cstheme="minorHAnsi"/>
          <w:color w:val="1F1F1F"/>
          <w:sz w:val="20"/>
          <w:szCs w:val="20"/>
        </w:rPr>
        <w:t>Your Title]</w:t>
      </w:r>
      <w:r>
        <w:rPr>
          <w:rFonts w:asciiTheme="minorHAnsi" w:eastAsia="Times New Roman" w:hAnsiTheme="minorHAnsi" w:cstheme="minorHAnsi"/>
          <w:color w:val="1F1F1F"/>
          <w:sz w:val="20"/>
          <w:szCs w:val="20"/>
        </w:rPr>
        <w:t>,</w:t>
      </w:r>
      <w:r w:rsidRPr="005F4257">
        <w:rPr>
          <w:rFonts w:asciiTheme="minorHAnsi" w:eastAsia="Times New Roman" w:hAnsiTheme="minorHAnsi" w:cstheme="minorHAnsi"/>
          <w:color w:val="1F1F1F"/>
          <w:sz w:val="20"/>
          <w:szCs w:val="20"/>
        </w:rPr>
        <w:t>[College Name]</w:t>
      </w:r>
    </w:p>
    <w:p w14:paraId="39352FBC" w14:textId="77777777" w:rsidR="00BE2960" w:rsidRPr="00271E4C" w:rsidRDefault="00BE2960" w:rsidP="00BE2960">
      <w:pPr>
        <w:shd w:val="clear" w:color="auto" w:fill="FFFFFF"/>
        <w:spacing w:before="360" w:after="360"/>
        <w:rPr>
          <w:rFonts w:asciiTheme="minorHAnsi" w:eastAsia="Times New Roman" w:hAnsiTheme="minorHAnsi" w:cstheme="minorHAnsi"/>
          <w:color w:val="1F1F1F"/>
          <w:sz w:val="20"/>
          <w:szCs w:val="20"/>
        </w:rPr>
      </w:pPr>
      <w:r w:rsidRPr="00271E4C">
        <w:rPr>
          <w:rFonts w:asciiTheme="minorHAnsi" w:eastAsia="Times New Roman" w:hAnsiTheme="minorHAnsi" w:cstheme="minorHAnsi"/>
          <w:color w:val="1F1F1F"/>
          <w:sz w:val="20"/>
          <w:szCs w:val="20"/>
        </w:rPr>
        <w:t>About [College Name]</w:t>
      </w:r>
    </w:p>
    <w:p w14:paraId="48751384" w14:textId="77777777" w:rsidR="00BE2960" w:rsidRPr="00271E4C" w:rsidRDefault="00BE2960" w:rsidP="00BE2960">
      <w:pPr>
        <w:shd w:val="clear" w:color="auto" w:fill="FFFFFF"/>
        <w:spacing w:before="360" w:after="360"/>
        <w:rPr>
          <w:rFonts w:asciiTheme="minorHAnsi" w:eastAsia="Times New Roman" w:hAnsiTheme="minorHAnsi" w:cstheme="minorHAnsi"/>
          <w:color w:val="1F1F1F"/>
          <w:sz w:val="20"/>
          <w:szCs w:val="20"/>
        </w:rPr>
      </w:pPr>
      <w:r w:rsidRPr="00271E4C">
        <w:rPr>
          <w:rFonts w:asciiTheme="minorHAnsi" w:eastAsia="Times New Roman" w:hAnsiTheme="minorHAnsi" w:cstheme="minorHAnsi"/>
          <w:color w:val="1F1F1F"/>
          <w:sz w:val="20"/>
          <w:szCs w:val="20"/>
        </w:rPr>
        <w:t xml:space="preserve">[College Name] is a public college that offers a variety of undergraduate and graduate programs. The college is committed to providing its students with the skills and knowledge they need to succeed in the workforce. [College Name] </w:t>
      </w:r>
      <w:proofErr w:type="gramStart"/>
      <w:r w:rsidRPr="00271E4C">
        <w:rPr>
          <w:rFonts w:asciiTheme="minorHAnsi" w:eastAsia="Times New Roman" w:hAnsiTheme="minorHAnsi" w:cstheme="minorHAnsi"/>
          <w:color w:val="1F1F1F"/>
          <w:sz w:val="20"/>
          <w:szCs w:val="20"/>
        </w:rPr>
        <w:t>is located in</w:t>
      </w:r>
      <w:proofErr w:type="gramEnd"/>
      <w:r w:rsidRPr="00271E4C">
        <w:rPr>
          <w:rFonts w:asciiTheme="minorHAnsi" w:eastAsia="Times New Roman" w:hAnsiTheme="minorHAnsi" w:cstheme="minorHAnsi"/>
          <w:color w:val="1F1F1F"/>
          <w:sz w:val="20"/>
          <w:szCs w:val="20"/>
        </w:rPr>
        <w:t xml:space="preserve"> [city, state].</w:t>
      </w:r>
    </w:p>
    <w:p w14:paraId="4E7A8F16" w14:textId="77777777" w:rsidR="00BE2960" w:rsidRPr="005F4257" w:rsidRDefault="00BE2960" w:rsidP="00BE2960">
      <w:pPr>
        <w:pStyle w:val="paragraph"/>
        <w:shd w:val="clear" w:color="auto" w:fill="FFFFFF"/>
        <w:textAlignment w:val="baseline"/>
        <w:rPr>
          <w:rFonts w:asciiTheme="minorHAnsi" w:hAnsiTheme="minorHAnsi" w:cstheme="minorHAnsi"/>
          <w:sz w:val="20"/>
          <w:szCs w:val="20"/>
        </w:rPr>
      </w:pPr>
      <w:r w:rsidRPr="005F4257">
        <w:rPr>
          <w:rStyle w:val="normaltextrun"/>
          <w:rFonts w:asciiTheme="minorHAnsi" w:hAnsiTheme="minorHAnsi" w:cstheme="minorHAnsi"/>
          <w:sz w:val="20"/>
          <w:szCs w:val="20"/>
        </w:rPr>
        <w:t>About Minnesota Manufactured™</w:t>
      </w:r>
      <w:r w:rsidRPr="005F4257">
        <w:rPr>
          <w:rStyle w:val="eop"/>
          <w:rFonts w:asciiTheme="minorHAnsi" w:hAnsiTheme="minorHAnsi" w:cstheme="minorHAnsi"/>
          <w:sz w:val="20"/>
          <w:szCs w:val="20"/>
        </w:rPr>
        <w:t> </w:t>
      </w:r>
    </w:p>
    <w:p w14:paraId="4ED01A8E" w14:textId="77777777" w:rsidR="00BE2960" w:rsidRPr="005F4257" w:rsidRDefault="00BE2960" w:rsidP="00BE2960">
      <w:pPr>
        <w:pStyle w:val="paragraph"/>
        <w:shd w:val="clear" w:color="auto" w:fill="FFFFFF"/>
        <w:textAlignment w:val="baseline"/>
        <w:rPr>
          <w:rFonts w:asciiTheme="minorHAnsi" w:hAnsiTheme="minorHAnsi" w:cstheme="minorHAnsi"/>
          <w:sz w:val="20"/>
          <w:szCs w:val="20"/>
        </w:rPr>
      </w:pPr>
      <w:r w:rsidRPr="005F4257">
        <w:rPr>
          <w:rStyle w:val="normaltextrun"/>
          <w:rFonts w:asciiTheme="minorHAnsi" w:hAnsiTheme="minorHAnsi" w:cstheme="minorHAnsi"/>
          <w:sz w:val="20"/>
          <w:szCs w:val="20"/>
        </w:rPr>
        <w:t>Minnesota Manufactured™ is an initiative of the Minnesota State Advanced Manufacturing Center of Excellence, whose goal is to inspire the next generation of manufacturing talent and collaborate with industry to promote careers in manufacturing throughout Minnesota. To learn more about this initiative and the Statewide Tour visit mnmfg.org/</w:t>
      </w:r>
      <w:proofErr w:type="spellStart"/>
      <w:r w:rsidRPr="005F4257">
        <w:rPr>
          <w:rStyle w:val="normaltextrun"/>
          <w:rFonts w:asciiTheme="minorHAnsi" w:hAnsiTheme="minorHAnsi" w:cstheme="minorHAnsi"/>
          <w:sz w:val="20"/>
          <w:szCs w:val="20"/>
        </w:rPr>
        <w:t>statewidetour</w:t>
      </w:r>
      <w:proofErr w:type="spellEnd"/>
      <w:r w:rsidRPr="005F4257">
        <w:rPr>
          <w:rStyle w:val="normaltextrun"/>
          <w:rFonts w:asciiTheme="minorHAnsi" w:hAnsiTheme="minorHAnsi" w:cstheme="minorHAnsi"/>
          <w:sz w:val="20"/>
          <w:szCs w:val="20"/>
        </w:rPr>
        <w:t>.</w:t>
      </w:r>
      <w:r w:rsidRPr="005F4257">
        <w:rPr>
          <w:rStyle w:val="eop"/>
          <w:rFonts w:asciiTheme="minorHAnsi" w:hAnsiTheme="minorHAnsi" w:cstheme="minorHAnsi"/>
          <w:sz w:val="20"/>
          <w:szCs w:val="20"/>
        </w:rPr>
        <w:t> </w:t>
      </w:r>
    </w:p>
    <w:p w14:paraId="0A768E5E" w14:textId="77777777" w:rsidR="00BE2960" w:rsidRDefault="00BE2960" w:rsidP="00BE2960">
      <w:pPr>
        <w:shd w:val="clear" w:color="auto" w:fill="FFFFFF"/>
        <w:spacing w:before="360" w:after="360"/>
        <w:rPr>
          <w:rFonts w:asciiTheme="minorHAnsi" w:hAnsiTheme="minorHAnsi" w:cstheme="minorHAnsi"/>
          <w:sz w:val="20"/>
          <w:szCs w:val="20"/>
        </w:rPr>
      </w:pPr>
    </w:p>
    <w:p w14:paraId="330E546D" w14:textId="7CB01730" w:rsidR="00BE2960" w:rsidRPr="005F4257" w:rsidRDefault="00BE2960" w:rsidP="00BE2960">
      <w:pPr>
        <w:shd w:val="clear" w:color="auto" w:fill="FFFFFF"/>
        <w:spacing w:before="360" w:after="360"/>
        <w:rPr>
          <w:rFonts w:asciiTheme="minorHAnsi" w:eastAsia="Times New Roman" w:hAnsiTheme="minorHAnsi" w:cstheme="minorHAnsi"/>
          <w:b/>
          <w:color w:val="1F1F1F"/>
          <w:sz w:val="20"/>
          <w:szCs w:val="20"/>
        </w:rPr>
      </w:pPr>
      <w:r w:rsidRPr="006A2361">
        <w:rPr>
          <w:rFonts w:asciiTheme="minorHAnsi" w:eastAsia="Times New Roman" w:hAnsiTheme="minorHAnsi" w:cstheme="minorHAnsi"/>
          <w:b/>
          <w:color w:val="1F1F1F"/>
          <w:sz w:val="20"/>
          <w:szCs w:val="20"/>
        </w:rPr>
        <w:t xml:space="preserve">Additional </w:t>
      </w:r>
      <w:r>
        <w:rPr>
          <w:rFonts w:asciiTheme="minorHAnsi" w:eastAsia="Times New Roman" w:hAnsiTheme="minorHAnsi" w:cstheme="minorHAnsi"/>
          <w:b/>
          <w:color w:val="1F1F1F"/>
          <w:sz w:val="20"/>
          <w:szCs w:val="20"/>
        </w:rPr>
        <w:t>i</w:t>
      </w:r>
      <w:r w:rsidRPr="006A2361">
        <w:rPr>
          <w:rFonts w:asciiTheme="minorHAnsi" w:eastAsia="Times New Roman" w:hAnsiTheme="minorHAnsi" w:cstheme="minorHAnsi"/>
          <w:b/>
          <w:color w:val="1F1F1F"/>
          <w:sz w:val="20"/>
          <w:szCs w:val="20"/>
        </w:rPr>
        <w:t>nformation</w:t>
      </w:r>
      <w:r>
        <w:rPr>
          <w:rFonts w:asciiTheme="minorHAnsi" w:eastAsia="Times New Roman" w:hAnsiTheme="minorHAnsi" w:cstheme="minorHAnsi"/>
          <w:b/>
          <w:color w:val="1F1F1F"/>
          <w:sz w:val="20"/>
          <w:szCs w:val="20"/>
        </w:rPr>
        <w:t xml:space="preserve"> to consider</w:t>
      </w:r>
    </w:p>
    <w:p w14:paraId="47C9A127" w14:textId="77777777" w:rsidR="00BE2960" w:rsidRPr="005F4257" w:rsidRDefault="00BE2960" w:rsidP="00BE2960">
      <w:pPr>
        <w:shd w:val="clear" w:color="auto" w:fill="FFFFFF"/>
        <w:spacing w:before="360" w:after="360"/>
        <w:rPr>
          <w:rFonts w:asciiTheme="minorHAnsi" w:eastAsia="Times New Roman" w:hAnsiTheme="minorHAnsi" w:cstheme="minorHAnsi"/>
          <w:color w:val="1F1F1F"/>
          <w:sz w:val="20"/>
          <w:szCs w:val="20"/>
        </w:rPr>
      </w:pPr>
      <w:r w:rsidRPr="005F4257">
        <w:rPr>
          <w:rFonts w:asciiTheme="minorHAnsi" w:eastAsia="Times New Roman" w:hAnsiTheme="minorHAnsi" w:cstheme="minorHAnsi"/>
          <w:color w:val="1F1F1F"/>
          <w:sz w:val="20"/>
          <w:szCs w:val="20"/>
        </w:rPr>
        <w:t>You may want to include additional information in your letter, such as:</w:t>
      </w:r>
    </w:p>
    <w:p w14:paraId="1D3840EB" w14:textId="77777777" w:rsidR="00BE2960" w:rsidRPr="005F4257" w:rsidRDefault="00BE2960" w:rsidP="00BE2960">
      <w:pPr>
        <w:numPr>
          <w:ilvl w:val="0"/>
          <w:numId w:val="28"/>
        </w:numPr>
        <w:shd w:val="clear" w:color="auto" w:fill="FFFFFF"/>
        <w:spacing w:before="100" w:beforeAutospacing="1" w:after="150"/>
        <w:ind w:left="0"/>
        <w:rPr>
          <w:rFonts w:asciiTheme="minorHAnsi" w:eastAsia="Times New Roman" w:hAnsiTheme="minorHAnsi" w:cstheme="minorHAnsi"/>
          <w:color w:val="1F1F1F"/>
          <w:sz w:val="20"/>
          <w:szCs w:val="20"/>
        </w:rPr>
      </w:pPr>
      <w:r w:rsidRPr="005F4257">
        <w:rPr>
          <w:rFonts w:asciiTheme="minorHAnsi" w:eastAsia="Times New Roman" w:hAnsiTheme="minorHAnsi" w:cstheme="minorHAnsi"/>
          <w:color w:val="1F1F1F"/>
          <w:sz w:val="20"/>
          <w:szCs w:val="20"/>
        </w:rPr>
        <w:t>A list of the companies that your students intern with and graduate from</w:t>
      </w:r>
    </w:p>
    <w:p w14:paraId="121F327E" w14:textId="77777777" w:rsidR="00BE2960" w:rsidRPr="005F4257" w:rsidRDefault="00BE2960" w:rsidP="00BE2960">
      <w:pPr>
        <w:numPr>
          <w:ilvl w:val="0"/>
          <w:numId w:val="28"/>
        </w:numPr>
        <w:shd w:val="clear" w:color="auto" w:fill="FFFFFF"/>
        <w:spacing w:before="100" w:beforeAutospacing="1" w:after="150"/>
        <w:ind w:left="0"/>
        <w:rPr>
          <w:rFonts w:asciiTheme="minorHAnsi" w:eastAsia="Times New Roman" w:hAnsiTheme="minorHAnsi" w:cstheme="minorHAnsi"/>
          <w:color w:val="1F1F1F"/>
          <w:sz w:val="20"/>
          <w:szCs w:val="20"/>
        </w:rPr>
      </w:pPr>
      <w:r w:rsidRPr="005F4257">
        <w:rPr>
          <w:rFonts w:asciiTheme="minorHAnsi" w:eastAsia="Times New Roman" w:hAnsiTheme="minorHAnsi" w:cstheme="minorHAnsi"/>
          <w:color w:val="1F1F1F"/>
          <w:sz w:val="20"/>
          <w:szCs w:val="20"/>
        </w:rPr>
        <w:t>Information about any scholarships or financial aid that is available to students in your manufacturing program</w:t>
      </w:r>
    </w:p>
    <w:p w14:paraId="51E0CB50" w14:textId="77777777" w:rsidR="00BE2960" w:rsidRPr="005F4257" w:rsidRDefault="00BE2960" w:rsidP="00BE2960">
      <w:pPr>
        <w:numPr>
          <w:ilvl w:val="0"/>
          <w:numId w:val="28"/>
        </w:numPr>
        <w:shd w:val="clear" w:color="auto" w:fill="FFFFFF"/>
        <w:spacing w:before="100" w:beforeAutospacing="1" w:after="150"/>
        <w:ind w:left="0"/>
        <w:rPr>
          <w:rFonts w:asciiTheme="minorHAnsi" w:eastAsia="Times New Roman" w:hAnsiTheme="minorHAnsi" w:cstheme="minorHAnsi"/>
          <w:color w:val="1F1F1F"/>
          <w:sz w:val="20"/>
          <w:szCs w:val="20"/>
        </w:rPr>
      </w:pPr>
      <w:r w:rsidRPr="005F4257">
        <w:rPr>
          <w:rFonts w:asciiTheme="minorHAnsi" w:eastAsia="Times New Roman" w:hAnsiTheme="minorHAnsi" w:cstheme="minorHAnsi"/>
          <w:color w:val="1F1F1F"/>
          <w:sz w:val="20"/>
          <w:szCs w:val="20"/>
        </w:rPr>
        <w:t>A link to your manufacturing program's website</w:t>
      </w:r>
    </w:p>
    <w:p w14:paraId="37E4971A" w14:textId="77777777" w:rsidR="00BE2960" w:rsidRPr="005F4257" w:rsidRDefault="00BE2960" w:rsidP="00BE2960">
      <w:pPr>
        <w:shd w:val="clear" w:color="auto" w:fill="FFFFFF"/>
        <w:spacing w:before="360" w:after="360"/>
        <w:rPr>
          <w:rFonts w:asciiTheme="minorHAnsi" w:eastAsia="Times New Roman" w:hAnsiTheme="minorHAnsi" w:cstheme="minorHAnsi"/>
          <w:color w:val="1F1F1F"/>
          <w:sz w:val="20"/>
          <w:szCs w:val="20"/>
        </w:rPr>
      </w:pPr>
      <w:r w:rsidRPr="005F4257">
        <w:rPr>
          <w:rFonts w:asciiTheme="minorHAnsi" w:eastAsia="Times New Roman" w:hAnsiTheme="minorHAnsi" w:cstheme="minorHAnsi"/>
          <w:color w:val="1F1F1F"/>
          <w:sz w:val="20"/>
          <w:szCs w:val="20"/>
        </w:rPr>
        <w:t>You may also want to personalize the letter by mentioning the contact's specific interests or how they might benefit from attending the tour. For example, if the contact is a business owner, you could mention how the tour could help them learn more about how to hire and train qualified manufacturing workers.</w:t>
      </w:r>
    </w:p>
    <w:p w14:paraId="4DF16DBE" w14:textId="06C43AAE" w:rsidR="00BE2960" w:rsidRPr="00CA2FC0" w:rsidRDefault="00BE2960" w:rsidP="00BE2960">
      <w:pPr>
        <w:pStyle w:val="paragraph"/>
        <w:textAlignment w:val="baseline"/>
      </w:pPr>
    </w:p>
    <w:p w14:paraId="1376D85D" w14:textId="367056D8" w:rsidR="00A6405A" w:rsidRPr="00CA2FC0" w:rsidRDefault="00A6405A" w:rsidP="00F94295">
      <w:pPr>
        <w:pStyle w:val="paragraph"/>
        <w:shd w:val="clear" w:color="auto" w:fill="FFFFFF"/>
        <w:textAlignment w:val="baseline"/>
      </w:pPr>
    </w:p>
    <w:sectPr w:rsidR="00A6405A" w:rsidRPr="00CA2FC0" w:rsidSect="007324C0">
      <w:headerReference w:type="even" r:id="rId11"/>
      <w:headerReference w:type="default" r:id="rId12"/>
      <w:footerReference w:type="even" r:id="rId13"/>
      <w:footerReference w:type="default" r:id="rId14"/>
      <w:headerReference w:type="first" r:id="rId15"/>
      <w:footerReference w:type="first" r:id="rId16"/>
      <w:pgSz w:w="12240" w:h="15840"/>
      <w:pgMar w:top="1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3D8EB" w14:textId="77777777" w:rsidR="001D3D27" w:rsidRDefault="001D3D27" w:rsidP="003853BD">
      <w:r>
        <w:separator/>
      </w:r>
    </w:p>
  </w:endnote>
  <w:endnote w:type="continuationSeparator" w:id="0">
    <w:p w14:paraId="669FF6D3" w14:textId="77777777" w:rsidR="001D3D27" w:rsidRDefault="001D3D27" w:rsidP="0038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ircular Std Light">
    <w:altName w:val="Calibri"/>
    <w:panose1 w:val="00000000000000000000"/>
    <w:charset w:val="00"/>
    <w:family w:val="swiss"/>
    <w:notTrueType/>
    <w:pitch w:val="variable"/>
    <w:sig w:usb0="000000BF" w:usb1="8001C87F" w:usb2="0000000A"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7BB2A" w14:textId="77777777" w:rsidR="003A6316" w:rsidRDefault="003A6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29D7" w14:textId="49736682" w:rsidR="002F2587" w:rsidRPr="002F2587" w:rsidRDefault="002F2587" w:rsidP="002F2587">
    <w:pPr>
      <w:pStyle w:val="Footer"/>
      <w:jc w:val="right"/>
      <w:rPr>
        <w:rFonts w:ascii="Circular Std Light" w:hAnsi="Circular Std Light" w:cs="Circular Std Light"/>
      </w:rPr>
    </w:pPr>
    <w:r w:rsidRPr="002F2587">
      <w:rPr>
        <w:rFonts w:ascii="Circular Std Light" w:hAnsi="Circular Std Light" w:cs="Circular Std Light"/>
        <w:color w:val="A6A6A6" w:themeColor="background1" w:themeShade="A6"/>
      </w:rPr>
      <w:t>mnmfg.org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DB02" w14:textId="77777777" w:rsidR="003A6316" w:rsidRDefault="003A6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5E4A0" w14:textId="77777777" w:rsidR="001D3D27" w:rsidRDefault="001D3D27" w:rsidP="003853BD">
      <w:r>
        <w:separator/>
      </w:r>
    </w:p>
  </w:footnote>
  <w:footnote w:type="continuationSeparator" w:id="0">
    <w:p w14:paraId="59FF434E" w14:textId="77777777" w:rsidR="001D3D27" w:rsidRDefault="001D3D27" w:rsidP="0038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46F58" w14:textId="77777777" w:rsidR="003A6316" w:rsidRDefault="003A6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558F" w14:textId="5F364B0E" w:rsidR="00B81AC9" w:rsidRDefault="007307B1" w:rsidP="009E2531">
    <w:pPr>
      <w:pStyle w:val="Header"/>
      <w:rPr>
        <w:i/>
        <w:sz w:val="20"/>
        <w:szCs w:val="20"/>
      </w:rPr>
    </w:pPr>
    <w:r>
      <w:rPr>
        <w:noProof/>
      </w:rPr>
      <w:drawing>
        <wp:anchor distT="0" distB="0" distL="114300" distR="114300" simplePos="0" relativeHeight="251657215" behindDoc="1" locked="0" layoutInCell="1" allowOverlap="1" wp14:anchorId="7B6FF90A" wp14:editId="0CB6E32F">
          <wp:simplePos x="0" y="0"/>
          <wp:positionH relativeFrom="margin">
            <wp:align>left</wp:align>
          </wp:positionH>
          <wp:positionV relativeFrom="paragraph">
            <wp:posOffset>-77389</wp:posOffset>
          </wp:positionV>
          <wp:extent cx="4731945" cy="73304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1945" cy="733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9F822" w14:textId="32115D63" w:rsidR="00CA0ED9" w:rsidRDefault="0051514B" w:rsidP="008F1067">
    <w:pPr>
      <w:spacing w:before="360"/>
      <w:rPr>
        <w:rFonts w:ascii="Malgun Gothic" w:eastAsia="Malgun Gothic" w:hAnsi="Malgun Gothic" w:cs="Arial"/>
        <w:sz w:val="13"/>
        <w:szCs w:val="13"/>
      </w:rPr>
    </w:pPr>
    <w:r>
      <w:rPr>
        <w:rFonts w:ascii="Malgun Gothic" w:eastAsia="Malgun Gothic" w:hAnsi="Malgun Gothic" w:cs="Arial"/>
        <w:sz w:val="13"/>
        <w:szCs w:val="13"/>
      </w:rPr>
      <w:softHyphen/>
    </w:r>
    <w:r>
      <w:rPr>
        <w:rFonts w:ascii="Malgun Gothic" w:eastAsia="Malgun Gothic" w:hAnsi="Malgun Gothic" w:cs="Arial"/>
        <w:sz w:val="13"/>
        <w:szCs w:val="13"/>
      </w:rPr>
      <w:softHyphen/>
    </w:r>
    <w:r>
      <w:rPr>
        <w:rFonts w:ascii="Malgun Gothic" w:eastAsia="Malgun Gothic" w:hAnsi="Malgun Gothic" w:cs="Arial"/>
        <w:sz w:val="13"/>
        <w:szCs w:val="13"/>
      </w:rPr>
      <w:softHyphen/>
    </w:r>
  </w:p>
  <w:p w14:paraId="2D3B1B6F" w14:textId="263B9C73" w:rsidR="001C0948" w:rsidRDefault="001C0948" w:rsidP="008F1067">
    <w:pPr>
      <w:spacing w:before="360"/>
      <w:rPr>
        <w:rFonts w:ascii="Malgun Gothic" w:eastAsia="Malgun Gothic" w:hAnsi="Malgun Gothic" w:cs="Arial"/>
        <w:sz w:val="15"/>
        <w:szCs w:val="15"/>
      </w:rPr>
    </w:pPr>
    <w:r w:rsidRPr="00F16720">
      <w:rPr>
        <w:rFonts w:ascii="Malgun Gothic" w:eastAsia="Malgun Gothic" w:hAnsi="Malgun Gothic" w:cs="Arial"/>
        <w:sz w:val="15"/>
        <w:szCs w:val="15"/>
      </w:rPr>
      <w:t xml:space="preserve">Minnesota State Advanced Manufacturing Center of Excellence, 1500 Birchmont Drive NE Box #34, Bemidji, MN 56601 </w:t>
    </w:r>
    <w:r w:rsidR="00C74E9E">
      <w:rPr>
        <w:rFonts w:ascii="Malgun Gothic" w:eastAsia="Malgun Gothic" w:hAnsi="Malgun Gothic" w:cs="Arial"/>
        <w:sz w:val="15"/>
        <w:szCs w:val="15"/>
      </w:rPr>
      <w:t xml:space="preserve">| </w:t>
    </w:r>
    <w:r w:rsidRPr="00F16720">
      <w:rPr>
        <w:rFonts w:ascii="Malgun Gothic" w:eastAsia="Malgun Gothic" w:hAnsi="Malgun Gothic" w:cs="Arial"/>
        <w:sz w:val="15"/>
        <w:szCs w:val="15"/>
      </w:rPr>
      <w:t>218-755-2997</w:t>
    </w:r>
  </w:p>
  <w:p w14:paraId="0FCECC3A" w14:textId="1E8C4FAF" w:rsidR="002F2587" w:rsidRPr="00F16720" w:rsidRDefault="003A6316" w:rsidP="008F1067">
    <w:pPr>
      <w:spacing w:before="360"/>
      <w:rPr>
        <w:rFonts w:ascii="Malgun Gothic" w:eastAsia="Malgun Gothic" w:hAnsi="Malgun Gothic" w:cs="Arial"/>
        <w:sz w:val="15"/>
        <w:szCs w:val="15"/>
      </w:rPr>
    </w:pPr>
    <w:r>
      <w:rPr>
        <w:rFonts w:ascii="Malgun Gothic" w:eastAsia="Malgun Gothic" w:hAnsi="Malgun Gothic" w:cs="Arial"/>
        <w:noProof/>
        <w:sz w:val="15"/>
        <w:szCs w:val="15"/>
      </w:rPr>
      <w:drawing>
        <wp:inline distT="0" distB="0" distL="0" distR="0" wp14:anchorId="07D9AF90" wp14:editId="0C895479">
          <wp:extent cx="3076575" cy="340405"/>
          <wp:effectExtent l="0" t="0" r="0" b="2540"/>
          <wp:docPr id="377192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92104" name="Picture 377192104"/>
                  <pic:cNvPicPr/>
                </pic:nvPicPr>
                <pic:blipFill>
                  <a:blip r:embed="rId2">
                    <a:extLst>
                      <a:ext uri="{28A0092B-C50C-407E-A947-70E740481C1C}">
                        <a14:useLocalDpi xmlns:a14="http://schemas.microsoft.com/office/drawing/2010/main" val="0"/>
                      </a:ext>
                    </a:extLst>
                  </a:blip>
                  <a:stretch>
                    <a:fillRect/>
                  </a:stretch>
                </pic:blipFill>
                <pic:spPr>
                  <a:xfrm>
                    <a:off x="0" y="0"/>
                    <a:ext cx="3164635" cy="3501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4D1D6" w14:textId="77777777" w:rsidR="003A6316" w:rsidRDefault="003A6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FC2"/>
    <w:multiLevelType w:val="hybridMultilevel"/>
    <w:tmpl w:val="39F6DB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84624E"/>
    <w:multiLevelType w:val="hybridMultilevel"/>
    <w:tmpl w:val="49B8AC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7F0406"/>
    <w:multiLevelType w:val="hybridMultilevel"/>
    <w:tmpl w:val="8A8A60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4F01FB"/>
    <w:multiLevelType w:val="hybridMultilevel"/>
    <w:tmpl w:val="3214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47CE0"/>
    <w:multiLevelType w:val="hybridMultilevel"/>
    <w:tmpl w:val="C3E01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224880"/>
    <w:multiLevelType w:val="hybridMultilevel"/>
    <w:tmpl w:val="2B304CC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4978A1"/>
    <w:multiLevelType w:val="hybridMultilevel"/>
    <w:tmpl w:val="31202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5DD3B63"/>
    <w:multiLevelType w:val="hybridMultilevel"/>
    <w:tmpl w:val="2196B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A332FD0"/>
    <w:multiLevelType w:val="hybridMultilevel"/>
    <w:tmpl w:val="1C6843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7C3C9D"/>
    <w:multiLevelType w:val="hybridMultilevel"/>
    <w:tmpl w:val="278A3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37E28"/>
    <w:multiLevelType w:val="hybridMultilevel"/>
    <w:tmpl w:val="0E9854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6C04C7"/>
    <w:multiLevelType w:val="hybridMultilevel"/>
    <w:tmpl w:val="CBCABD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F728C3"/>
    <w:multiLevelType w:val="hybridMultilevel"/>
    <w:tmpl w:val="02CC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77A48"/>
    <w:multiLevelType w:val="multilevel"/>
    <w:tmpl w:val="D08E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BE1C7F"/>
    <w:multiLevelType w:val="hybridMultilevel"/>
    <w:tmpl w:val="F9A4BD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2587274"/>
    <w:multiLevelType w:val="hybridMultilevel"/>
    <w:tmpl w:val="2D2C3E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63C2224"/>
    <w:multiLevelType w:val="hybridMultilevel"/>
    <w:tmpl w:val="1110D4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67F3D2C"/>
    <w:multiLevelType w:val="hybridMultilevel"/>
    <w:tmpl w:val="FB6C1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AC38E4"/>
    <w:multiLevelType w:val="hybridMultilevel"/>
    <w:tmpl w:val="D0A8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66F4D"/>
    <w:multiLevelType w:val="hybridMultilevel"/>
    <w:tmpl w:val="28CA46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C51196"/>
    <w:multiLevelType w:val="hybridMultilevel"/>
    <w:tmpl w:val="D6003E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926351D"/>
    <w:multiLevelType w:val="hybridMultilevel"/>
    <w:tmpl w:val="C3925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EE1A98"/>
    <w:multiLevelType w:val="hybridMultilevel"/>
    <w:tmpl w:val="00400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EE308B"/>
    <w:multiLevelType w:val="hybridMultilevel"/>
    <w:tmpl w:val="FC701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703C4"/>
    <w:multiLevelType w:val="hybridMultilevel"/>
    <w:tmpl w:val="6FCE8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C91C96"/>
    <w:multiLevelType w:val="hybridMultilevel"/>
    <w:tmpl w:val="A4C8FE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5D538A4"/>
    <w:multiLevelType w:val="hybridMultilevel"/>
    <w:tmpl w:val="5E04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04674"/>
    <w:multiLevelType w:val="hybridMultilevel"/>
    <w:tmpl w:val="3760E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204BD5"/>
    <w:multiLevelType w:val="hybridMultilevel"/>
    <w:tmpl w:val="E536D6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6834806">
    <w:abstractNumId w:val="12"/>
  </w:num>
  <w:num w:numId="2" w16cid:durableId="2024358947">
    <w:abstractNumId w:val="26"/>
  </w:num>
  <w:num w:numId="3" w16cid:durableId="1011222646">
    <w:abstractNumId w:val="4"/>
  </w:num>
  <w:num w:numId="4" w16cid:durableId="1089278370">
    <w:abstractNumId w:val="7"/>
  </w:num>
  <w:num w:numId="5" w16cid:durableId="1912696550">
    <w:abstractNumId w:val="22"/>
  </w:num>
  <w:num w:numId="6" w16cid:durableId="1009723103">
    <w:abstractNumId w:val="19"/>
  </w:num>
  <w:num w:numId="7" w16cid:durableId="1698195178">
    <w:abstractNumId w:val="21"/>
  </w:num>
  <w:num w:numId="8" w16cid:durableId="678822411">
    <w:abstractNumId w:val="16"/>
  </w:num>
  <w:num w:numId="9" w16cid:durableId="362365334">
    <w:abstractNumId w:val="11"/>
  </w:num>
  <w:num w:numId="10" w16cid:durableId="1486357034">
    <w:abstractNumId w:val="5"/>
  </w:num>
  <w:num w:numId="11" w16cid:durableId="840005580">
    <w:abstractNumId w:val="8"/>
  </w:num>
  <w:num w:numId="12" w16cid:durableId="875115749">
    <w:abstractNumId w:val="20"/>
  </w:num>
  <w:num w:numId="13" w16cid:durableId="304090858">
    <w:abstractNumId w:val="15"/>
  </w:num>
  <w:num w:numId="14" w16cid:durableId="1037504826">
    <w:abstractNumId w:val="1"/>
  </w:num>
  <w:num w:numId="15" w16cid:durableId="600600455">
    <w:abstractNumId w:val="25"/>
  </w:num>
  <w:num w:numId="16" w16cid:durableId="1735930050">
    <w:abstractNumId w:val="6"/>
  </w:num>
  <w:num w:numId="17" w16cid:durableId="1942644603">
    <w:abstractNumId w:val="0"/>
  </w:num>
  <w:num w:numId="18" w16cid:durableId="630089191">
    <w:abstractNumId w:val="28"/>
  </w:num>
  <w:num w:numId="19" w16cid:durableId="359747031">
    <w:abstractNumId w:val="17"/>
  </w:num>
  <w:num w:numId="20" w16cid:durableId="534654096">
    <w:abstractNumId w:val="27"/>
  </w:num>
  <w:num w:numId="21" w16cid:durableId="1541627541">
    <w:abstractNumId w:val="14"/>
  </w:num>
  <w:num w:numId="22" w16cid:durableId="1355351119">
    <w:abstractNumId w:val="10"/>
  </w:num>
  <w:num w:numId="23" w16cid:durableId="1171680644">
    <w:abstractNumId w:val="2"/>
  </w:num>
  <w:num w:numId="24" w16cid:durableId="1230768694">
    <w:abstractNumId w:val="9"/>
  </w:num>
  <w:num w:numId="25" w16cid:durableId="1750351537">
    <w:abstractNumId w:val="18"/>
  </w:num>
  <w:num w:numId="26" w16cid:durableId="1486235701">
    <w:abstractNumId w:val="3"/>
  </w:num>
  <w:num w:numId="27" w16cid:durableId="889419617">
    <w:abstractNumId w:val="23"/>
  </w:num>
  <w:num w:numId="28" w16cid:durableId="1989095545">
    <w:abstractNumId w:val="13"/>
  </w:num>
  <w:num w:numId="29" w16cid:durableId="4416123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IwsTQ2MjW0NDQ3NTNU0lEKTi0uzszPAykwrAUAhzPJFiwAAAA="/>
  </w:docVars>
  <w:rsids>
    <w:rsidRoot w:val="003168D7"/>
    <w:rsid w:val="00000AF6"/>
    <w:rsid w:val="000012F2"/>
    <w:rsid w:val="00001FE0"/>
    <w:rsid w:val="0000559C"/>
    <w:rsid w:val="000116FC"/>
    <w:rsid w:val="00011B76"/>
    <w:rsid w:val="000135CF"/>
    <w:rsid w:val="00013E67"/>
    <w:rsid w:val="0001555D"/>
    <w:rsid w:val="00017F15"/>
    <w:rsid w:val="0002060C"/>
    <w:rsid w:val="00024BE4"/>
    <w:rsid w:val="0003096C"/>
    <w:rsid w:val="000324CC"/>
    <w:rsid w:val="00033FEF"/>
    <w:rsid w:val="00037A54"/>
    <w:rsid w:val="00047ED1"/>
    <w:rsid w:val="00051541"/>
    <w:rsid w:val="00051DE4"/>
    <w:rsid w:val="00057A1A"/>
    <w:rsid w:val="000603C3"/>
    <w:rsid w:val="00061C48"/>
    <w:rsid w:val="00064CBA"/>
    <w:rsid w:val="00070397"/>
    <w:rsid w:val="00071442"/>
    <w:rsid w:val="00075A16"/>
    <w:rsid w:val="000775DC"/>
    <w:rsid w:val="000824F9"/>
    <w:rsid w:val="00092BF4"/>
    <w:rsid w:val="0009410E"/>
    <w:rsid w:val="0009478A"/>
    <w:rsid w:val="000A6FD5"/>
    <w:rsid w:val="000B1BC1"/>
    <w:rsid w:val="000B1FA7"/>
    <w:rsid w:val="000B7329"/>
    <w:rsid w:val="000C44E4"/>
    <w:rsid w:val="000C451C"/>
    <w:rsid w:val="000C55A6"/>
    <w:rsid w:val="000C614D"/>
    <w:rsid w:val="000C684A"/>
    <w:rsid w:val="000D6EF5"/>
    <w:rsid w:val="000E3C76"/>
    <w:rsid w:val="000E72F0"/>
    <w:rsid w:val="000E7931"/>
    <w:rsid w:val="000F0396"/>
    <w:rsid w:val="000F1D13"/>
    <w:rsid w:val="000F7A71"/>
    <w:rsid w:val="001118CD"/>
    <w:rsid w:val="00111F1C"/>
    <w:rsid w:val="0011477B"/>
    <w:rsid w:val="00117CD7"/>
    <w:rsid w:val="00120954"/>
    <w:rsid w:val="001209F9"/>
    <w:rsid w:val="001270E5"/>
    <w:rsid w:val="001478A9"/>
    <w:rsid w:val="0015003A"/>
    <w:rsid w:val="001518C3"/>
    <w:rsid w:val="00155172"/>
    <w:rsid w:val="00156E08"/>
    <w:rsid w:val="00161BAF"/>
    <w:rsid w:val="00163E14"/>
    <w:rsid w:val="00164828"/>
    <w:rsid w:val="00165A9A"/>
    <w:rsid w:val="00166E01"/>
    <w:rsid w:val="001705A9"/>
    <w:rsid w:val="001755DF"/>
    <w:rsid w:val="00181D4E"/>
    <w:rsid w:val="00183A2F"/>
    <w:rsid w:val="00195015"/>
    <w:rsid w:val="0019767E"/>
    <w:rsid w:val="001A2FEB"/>
    <w:rsid w:val="001A3C82"/>
    <w:rsid w:val="001A48C1"/>
    <w:rsid w:val="001A52AB"/>
    <w:rsid w:val="001B14CA"/>
    <w:rsid w:val="001B191C"/>
    <w:rsid w:val="001B59AC"/>
    <w:rsid w:val="001B5E80"/>
    <w:rsid w:val="001B7E2D"/>
    <w:rsid w:val="001C0287"/>
    <w:rsid w:val="001C0948"/>
    <w:rsid w:val="001C2D2C"/>
    <w:rsid w:val="001C622D"/>
    <w:rsid w:val="001D1FFB"/>
    <w:rsid w:val="001D3D27"/>
    <w:rsid w:val="001D632C"/>
    <w:rsid w:val="001E2308"/>
    <w:rsid w:val="001E401A"/>
    <w:rsid w:val="001E4848"/>
    <w:rsid w:val="001E4CED"/>
    <w:rsid w:val="001F691C"/>
    <w:rsid w:val="00201F41"/>
    <w:rsid w:val="00202ADF"/>
    <w:rsid w:val="002109BC"/>
    <w:rsid w:val="00212A4C"/>
    <w:rsid w:val="0021432B"/>
    <w:rsid w:val="00215D96"/>
    <w:rsid w:val="00216F1E"/>
    <w:rsid w:val="002201D9"/>
    <w:rsid w:val="0022257E"/>
    <w:rsid w:val="00227102"/>
    <w:rsid w:val="00231079"/>
    <w:rsid w:val="002335F2"/>
    <w:rsid w:val="00235965"/>
    <w:rsid w:val="002379F9"/>
    <w:rsid w:val="0024009F"/>
    <w:rsid w:val="00240FBD"/>
    <w:rsid w:val="0024771B"/>
    <w:rsid w:val="002627C4"/>
    <w:rsid w:val="00266823"/>
    <w:rsid w:val="00271E4C"/>
    <w:rsid w:val="0027270D"/>
    <w:rsid w:val="0027730D"/>
    <w:rsid w:val="00281728"/>
    <w:rsid w:val="00281F86"/>
    <w:rsid w:val="00282A67"/>
    <w:rsid w:val="0029746C"/>
    <w:rsid w:val="002A70F3"/>
    <w:rsid w:val="002B1DAE"/>
    <w:rsid w:val="002B5718"/>
    <w:rsid w:val="002C03B7"/>
    <w:rsid w:val="002C1276"/>
    <w:rsid w:val="002C611A"/>
    <w:rsid w:val="002D0827"/>
    <w:rsid w:val="002D3C3C"/>
    <w:rsid w:val="002D79A2"/>
    <w:rsid w:val="002E3C47"/>
    <w:rsid w:val="002E6DBD"/>
    <w:rsid w:val="002F0D8C"/>
    <w:rsid w:val="002F2587"/>
    <w:rsid w:val="002F68B3"/>
    <w:rsid w:val="00304E5A"/>
    <w:rsid w:val="003135F0"/>
    <w:rsid w:val="00313D67"/>
    <w:rsid w:val="00313F29"/>
    <w:rsid w:val="00315772"/>
    <w:rsid w:val="003167D3"/>
    <w:rsid w:val="003168D7"/>
    <w:rsid w:val="00320F11"/>
    <w:rsid w:val="00334BCC"/>
    <w:rsid w:val="003373C3"/>
    <w:rsid w:val="00337EA4"/>
    <w:rsid w:val="003409B6"/>
    <w:rsid w:val="003436D0"/>
    <w:rsid w:val="003453D8"/>
    <w:rsid w:val="00346969"/>
    <w:rsid w:val="00346C2D"/>
    <w:rsid w:val="003565F6"/>
    <w:rsid w:val="003566F0"/>
    <w:rsid w:val="003603B8"/>
    <w:rsid w:val="00361A7F"/>
    <w:rsid w:val="00364875"/>
    <w:rsid w:val="00373AA1"/>
    <w:rsid w:val="0037505C"/>
    <w:rsid w:val="00377A90"/>
    <w:rsid w:val="00377A93"/>
    <w:rsid w:val="00377E18"/>
    <w:rsid w:val="0038077F"/>
    <w:rsid w:val="003853BD"/>
    <w:rsid w:val="00390B2A"/>
    <w:rsid w:val="003A3962"/>
    <w:rsid w:val="003A6316"/>
    <w:rsid w:val="003B3E0D"/>
    <w:rsid w:val="003B543A"/>
    <w:rsid w:val="003B770E"/>
    <w:rsid w:val="003B7E86"/>
    <w:rsid w:val="003C4735"/>
    <w:rsid w:val="003C513A"/>
    <w:rsid w:val="003C5217"/>
    <w:rsid w:val="003D0A12"/>
    <w:rsid w:val="003D3FC0"/>
    <w:rsid w:val="003D5361"/>
    <w:rsid w:val="003D5480"/>
    <w:rsid w:val="003D72D0"/>
    <w:rsid w:val="003E3137"/>
    <w:rsid w:val="003F320C"/>
    <w:rsid w:val="003F3EE7"/>
    <w:rsid w:val="003F70AD"/>
    <w:rsid w:val="003F7A58"/>
    <w:rsid w:val="00402F9B"/>
    <w:rsid w:val="00421E99"/>
    <w:rsid w:val="004254ED"/>
    <w:rsid w:val="00430A3C"/>
    <w:rsid w:val="00432F81"/>
    <w:rsid w:val="00443240"/>
    <w:rsid w:val="0044456E"/>
    <w:rsid w:val="00457309"/>
    <w:rsid w:val="0045753B"/>
    <w:rsid w:val="00465D73"/>
    <w:rsid w:val="00471314"/>
    <w:rsid w:val="00477683"/>
    <w:rsid w:val="00483367"/>
    <w:rsid w:val="00492BB9"/>
    <w:rsid w:val="00493D4F"/>
    <w:rsid w:val="004A00E9"/>
    <w:rsid w:val="004A32CF"/>
    <w:rsid w:val="004A3518"/>
    <w:rsid w:val="004A683A"/>
    <w:rsid w:val="004B02C5"/>
    <w:rsid w:val="004C5AFD"/>
    <w:rsid w:val="004D144E"/>
    <w:rsid w:val="004D4E6B"/>
    <w:rsid w:val="004E3108"/>
    <w:rsid w:val="004F1E7F"/>
    <w:rsid w:val="00503A7B"/>
    <w:rsid w:val="0050752E"/>
    <w:rsid w:val="005115C0"/>
    <w:rsid w:val="00512860"/>
    <w:rsid w:val="0051514B"/>
    <w:rsid w:val="00516B31"/>
    <w:rsid w:val="00527106"/>
    <w:rsid w:val="00532317"/>
    <w:rsid w:val="005324A0"/>
    <w:rsid w:val="00533604"/>
    <w:rsid w:val="005350E6"/>
    <w:rsid w:val="00536AAD"/>
    <w:rsid w:val="0054303F"/>
    <w:rsid w:val="0054416D"/>
    <w:rsid w:val="005447E9"/>
    <w:rsid w:val="00546D5E"/>
    <w:rsid w:val="00547FF0"/>
    <w:rsid w:val="00552191"/>
    <w:rsid w:val="005543CD"/>
    <w:rsid w:val="0055753A"/>
    <w:rsid w:val="005660A9"/>
    <w:rsid w:val="005715E9"/>
    <w:rsid w:val="00572402"/>
    <w:rsid w:val="00581EFB"/>
    <w:rsid w:val="00591E32"/>
    <w:rsid w:val="005928CE"/>
    <w:rsid w:val="005A2548"/>
    <w:rsid w:val="005A6EFA"/>
    <w:rsid w:val="005B228B"/>
    <w:rsid w:val="005B4FF3"/>
    <w:rsid w:val="005C203B"/>
    <w:rsid w:val="005C347E"/>
    <w:rsid w:val="005C3506"/>
    <w:rsid w:val="005C781D"/>
    <w:rsid w:val="005D43B0"/>
    <w:rsid w:val="005D4E7B"/>
    <w:rsid w:val="005E2D22"/>
    <w:rsid w:val="005E31EA"/>
    <w:rsid w:val="005F060D"/>
    <w:rsid w:val="005F2964"/>
    <w:rsid w:val="005F3498"/>
    <w:rsid w:val="00606555"/>
    <w:rsid w:val="00610FB3"/>
    <w:rsid w:val="00613D2C"/>
    <w:rsid w:val="006215A7"/>
    <w:rsid w:val="0062439A"/>
    <w:rsid w:val="00625E08"/>
    <w:rsid w:val="0062663E"/>
    <w:rsid w:val="00632D0F"/>
    <w:rsid w:val="00633923"/>
    <w:rsid w:val="0063469C"/>
    <w:rsid w:val="00636C6F"/>
    <w:rsid w:val="006542CB"/>
    <w:rsid w:val="006557DF"/>
    <w:rsid w:val="00657D89"/>
    <w:rsid w:val="006612DF"/>
    <w:rsid w:val="0066358F"/>
    <w:rsid w:val="00670301"/>
    <w:rsid w:val="00670773"/>
    <w:rsid w:val="00672F0F"/>
    <w:rsid w:val="006746BF"/>
    <w:rsid w:val="00675E2D"/>
    <w:rsid w:val="00684879"/>
    <w:rsid w:val="006927E0"/>
    <w:rsid w:val="006A08C3"/>
    <w:rsid w:val="006A49A8"/>
    <w:rsid w:val="006A67AC"/>
    <w:rsid w:val="006B26C8"/>
    <w:rsid w:val="006B27D1"/>
    <w:rsid w:val="006B2B1B"/>
    <w:rsid w:val="006C28EB"/>
    <w:rsid w:val="006C3FED"/>
    <w:rsid w:val="006C6105"/>
    <w:rsid w:val="006D1294"/>
    <w:rsid w:val="006D3D7E"/>
    <w:rsid w:val="006D42B2"/>
    <w:rsid w:val="006D626A"/>
    <w:rsid w:val="006D7F99"/>
    <w:rsid w:val="006E554A"/>
    <w:rsid w:val="006F252B"/>
    <w:rsid w:val="006F328B"/>
    <w:rsid w:val="006F78AC"/>
    <w:rsid w:val="00706C5C"/>
    <w:rsid w:val="007102C7"/>
    <w:rsid w:val="00710BF3"/>
    <w:rsid w:val="00714862"/>
    <w:rsid w:val="00717915"/>
    <w:rsid w:val="00724583"/>
    <w:rsid w:val="0073039A"/>
    <w:rsid w:val="007307B1"/>
    <w:rsid w:val="007324C0"/>
    <w:rsid w:val="00734124"/>
    <w:rsid w:val="0073706C"/>
    <w:rsid w:val="007445F6"/>
    <w:rsid w:val="00753595"/>
    <w:rsid w:val="007540AD"/>
    <w:rsid w:val="00754511"/>
    <w:rsid w:val="0076420F"/>
    <w:rsid w:val="0077532B"/>
    <w:rsid w:val="007759EA"/>
    <w:rsid w:val="007765B2"/>
    <w:rsid w:val="00776CA1"/>
    <w:rsid w:val="0078134D"/>
    <w:rsid w:val="0078190D"/>
    <w:rsid w:val="007821F4"/>
    <w:rsid w:val="00784050"/>
    <w:rsid w:val="00784DD0"/>
    <w:rsid w:val="00790EA1"/>
    <w:rsid w:val="007922CC"/>
    <w:rsid w:val="00792C13"/>
    <w:rsid w:val="007A07D7"/>
    <w:rsid w:val="007B2C62"/>
    <w:rsid w:val="007B4E13"/>
    <w:rsid w:val="007C240A"/>
    <w:rsid w:val="007C2868"/>
    <w:rsid w:val="007C4625"/>
    <w:rsid w:val="007C50B4"/>
    <w:rsid w:val="007C6E60"/>
    <w:rsid w:val="007D0F0D"/>
    <w:rsid w:val="007D15E7"/>
    <w:rsid w:val="007D3803"/>
    <w:rsid w:val="007D39DD"/>
    <w:rsid w:val="007D43BB"/>
    <w:rsid w:val="007D4773"/>
    <w:rsid w:val="007E0778"/>
    <w:rsid w:val="007E11A0"/>
    <w:rsid w:val="007E20F0"/>
    <w:rsid w:val="007E5678"/>
    <w:rsid w:val="007F0874"/>
    <w:rsid w:val="007F102E"/>
    <w:rsid w:val="007F719C"/>
    <w:rsid w:val="007F781F"/>
    <w:rsid w:val="008032E8"/>
    <w:rsid w:val="00807B1F"/>
    <w:rsid w:val="008142B8"/>
    <w:rsid w:val="0081546E"/>
    <w:rsid w:val="008168F4"/>
    <w:rsid w:val="008206D1"/>
    <w:rsid w:val="008207BA"/>
    <w:rsid w:val="008232D5"/>
    <w:rsid w:val="00826557"/>
    <w:rsid w:val="00830A91"/>
    <w:rsid w:val="00841E8D"/>
    <w:rsid w:val="0085009F"/>
    <w:rsid w:val="008555F5"/>
    <w:rsid w:val="00857407"/>
    <w:rsid w:val="00862D0B"/>
    <w:rsid w:val="00863BBC"/>
    <w:rsid w:val="008645CF"/>
    <w:rsid w:val="008752E5"/>
    <w:rsid w:val="0087699C"/>
    <w:rsid w:val="008769D5"/>
    <w:rsid w:val="008827E5"/>
    <w:rsid w:val="00887B90"/>
    <w:rsid w:val="008929AE"/>
    <w:rsid w:val="00892FBE"/>
    <w:rsid w:val="00896984"/>
    <w:rsid w:val="00896A91"/>
    <w:rsid w:val="008A2F54"/>
    <w:rsid w:val="008A4771"/>
    <w:rsid w:val="008A4CBF"/>
    <w:rsid w:val="008A7D69"/>
    <w:rsid w:val="008B05ED"/>
    <w:rsid w:val="008B08B9"/>
    <w:rsid w:val="008B0C22"/>
    <w:rsid w:val="008B3432"/>
    <w:rsid w:val="008C4C68"/>
    <w:rsid w:val="008D124B"/>
    <w:rsid w:val="008D5354"/>
    <w:rsid w:val="008E140E"/>
    <w:rsid w:val="008E433D"/>
    <w:rsid w:val="008E4AA9"/>
    <w:rsid w:val="008E59F2"/>
    <w:rsid w:val="008E5C72"/>
    <w:rsid w:val="008F1067"/>
    <w:rsid w:val="008F25E5"/>
    <w:rsid w:val="009000DF"/>
    <w:rsid w:val="009010AE"/>
    <w:rsid w:val="00904005"/>
    <w:rsid w:val="00904F66"/>
    <w:rsid w:val="00907DE5"/>
    <w:rsid w:val="0091153E"/>
    <w:rsid w:val="0092187C"/>
    <w:rsid w:val="009219AF"/>
    <w:rsid w:val="00923DCA"/>
    <w:rsid w:val="0092450C"/>
    <w:rsid w:val="00924FF2"/>
    <w:rsid w:val="00931F76"/>
    <w:rsid w:val="00943B34"/>
    <w:rsid w:val="00945BB4"/>
    <w:rsid w:val="00952B3F"/>
    <w:rsid w:val="00955530"/>
    <w:rsid w:val="00960021"/>
    <w:rsid w:val="00961CBF"/>
    <w:rsid w:val="00967DAC"/>
    <w:rsid w:val="009768E6"/>
    <w:rsid w:val="00977671"/>
    <w:rsid w:val="00980594"/>
    <w:rsid w:val="009805CF"/>
    <w:rsid w:val="00986506"/>
    <w:rsid w:val="00992016"/>
    <w:rsid w:val="0099257B"/>
    <w:rsid w:val="009969BD"/>
    <w:rsid w:val="0099766D"/>
    <w:rsid w:val="009A4690"/>
    <w:rsid w:val="009A7CF4"/>
    <w:rsid w:val="009B0D67"/>
    <w:rsid w:val="009B0DA5"/>
    <w:rsid w:val="009B10C4"/>
    <w:rsid w:val="009B1150"/>
    <w:rsid w:val="009B59E2"/>
    <w:rsid w:val="009B5A3C"/>
    <w:rsid w:val="009C77A9"/>
    <w:rsid w:val="009D1B60"/>
    <w:rsid w:val="009D275F"/>
    <w:rsid w:val="009D2A79"/>
    <w:rsid w:val="009D73A4"/>
    <w:rsid w:val="009E1866"/>
    <w:rsid w:val="009E2531"/>
    <w:rsid w:val="009E5501"/>
    <w:rsid w:val="009E6469"/>
    <w:rsid w:val="009E7520"/>
    <w:rsid w:val="009F035A"/>
    <w:rsid w:val="009F0A49"/>
    <w:rsid w:val="009F0DA2"/>
    <w:rsid w:val="009F18BD"/>
    <w:rsid w:val="009F251E"/>
    <w:rsid w:val="009F3A40"/>
    <w:rsid w:val="00A042AA"/>
    <w:rsid w:val="00A147AB"/>
    <w:rsid w:val="00A15145"/>
    <w:rsid w:val="00A16129"/>
    <w:rsid w:val="00A20A7C"/>
    <w:rsid w:val="00A25667"/>
    <w:rsid w:val="00A27281"/>
    <w:rsid w:val="00A410DF"/>
    <w:rsid w:val="00A43CA2"/>
    <w:rsid w:val="00A47A5D"/>
    <w:rsid w:val="00A53364"/>
    <w:rsid w:val="00A5674F"/>
    <w:rsid w:val="00A56A6C"/>
    <w:rsid w:val="00A57FEB"/>
    <w:rsid w:val="00A60C7D"/>
    <w:rsid w:val="00A6405A"/>
    <w:rsid w:val="00A67498"/>
    <w:rsid w:val="00A711E4"/>
    <w:rsid w:val="00A72D4D"/>
    <w:rsid w:val="00A738A8"/>
    <w:rsid w:val="00A7577D"/>
    <w:rsid w:val="00A83C05"/>
    <w:rsid w:val="00A85FDC"/>
    <w:rsid w:val="00A9121B"/>
    <w:rsid w:val="00A957E5"/>
    <w:rsid w:val="00A95F6A"/>
    <w:rsid w:val="00A978B1"/>
    <w:rsid w:val="00A97D46"/>
    <w:rsid w:val="00AA1097"/>
    <w:rsid w:val="00AA1C48"/>
    <w:rsid w:val="00AA45F1"/>
    <w:rsid w:val="00AB0E30"/>
    <w:rsid w:val="00AB2047"/>
    <w:rsid w:val="00AB4BE1"/>
    <w:rsid w:val="00AB7E84"/>
    <w:rsid w:val="00AC218C"/>
    <w:rsid w:val="00AC2E21"/>
    <w:rsid w:val="00AC409E"/>
    <w:rsid w:val="00AD0B6F"/>
    <w:rsid w:val="00AD0C55"/>
    <w:rsid w:val="00AD599C"/>
    <w:rsid w:val="00AD713C"/>
    <w:rsid w:val="00AE1848"/>
    <w:rsid w:val="00AE29ED"/>
    <w:rsid w:val="00AE5B5A"/>
    <w:rsid w:val="00AE65A5"/>
    <w:rsid w:val="00AE735D"/>
    <w:rsid w:val="00AF297F"/>
    <w:rsid w:val="00AF2D9E"/>
    <w:rsid w:val="00AF3EDD"/>
    <w:rsid w:val="00AF64AA"/>
    <w:rsid w:val="00AF6FC2"/>
    <w:rsid w:val="00B00CBF"/>
    <w:rsid w:val="00B00E86"/>
    <w:rsid w:val="00B11BC8"/>
    <w:rsid w:val="00B161F9"/>
    <w:rsid w:val="00B25686"/>
    <w:rsid w:val="00B3006B"/>
    <w:rsid w:val="00B317B7"/>
    <w:rsid w:val="00B40B86"/>
    <w:rsid w:val="00B479F3"/>
    <w:rsid w:val="00B54DD8"/>
    <w:rsid w:val="00B568F9"/>
    <w:rsid w:val="00B56B66"/>
    <w:rsid w:val="00B5775E"/>
    <w:rsid w:val="00B66A9D"/>
    <w:rsid w:val="00B66E54"/>
    <w:rsid w:val="00B76172"/>
    <w:rsid w:val="00B77784"/>
    <w:rsid w:val="00B801A5"/>
    <w:rsid w:val="00B8059C"/>
    <w:rsid w:val="00B81AC9"/>
    <w:rsid w:val="00B8669F"/>
    <w:rsid w:val="00B875C6"/>
    <w:rsid w:val="00B876D0"/>
    <w:rsid w:val="00B932BE"/>
    <w:rsid w:val="00B9752D"/>
    <w:rsid w:val="00B975EF"/>
    <w:rsid w:val="00BA3989"/>
    <w:rsid w:val="00BA5F06"/>
    <w:rsid w:val="00BA6316"/>
    <w:rsid w:val="00BB1FA5"/>
    <w:rsid w:val="00BB36C8"/>
    <w:rsid w:val="00BB5096"/>
    <w:rsid w:val="00BB7587"/>
    <w:rsid w:val="00BC1B79"/>
    <w:rsid w:val="00BD1D4F"/>
    <w:rsid w:val="00BD2477"/>
    <w:rsid w:val="00BD69F8"/>
    <w:rsid w:val="00BE2960"/>
    <w:rsid w:val="00BE53CB"/>
    <w:rsid w:val="00BF4B81"/>
    <w:rsid w:val="00BF5803"/>
    <w:rsid w:val="00C0009E"/>
    <w:rsid w:val="00C01D99"/>
    <w:rsid w:val="00C02DAB"/>
    <w:rsid w:val="00C037EB"/>
    <w:rsid w:val="00C0524E"/>
    <w:rsid w:val="00C06149"/>
    <w:rsid w:val="00C10FEF"/>
    <w:rsid w:val="00C245BF"/>
    <w:rsid w:val="00C321D7"/>
    <w:rsid w:val="00C32D25"/>
    <w:rsid w:val="00C3431C"/>
    <w:rsid w:val="00C37710"/>
    <w:rsid w:val="00C52849"/>
    <w:rsid w:val="00C52ED1"/>
    <w:rsid w:val="00C538A7"/>
    <w:rsid w:val="00C60CB0"/>
    <w:rsid w:val="00C64848"/>
    <w:rsid w:val="00C65B92"/>
    <w:rsid w:val="00C709E9"/>
    <w:rsid w:val="00C742D0"/>
    <w:rsid w:val="00C74BD0"/>
    <w:rsid w:val="00C74E9E"/>
    <w:rsid w:val="00C77CC0"/>
    <w:rsid w:val="00C77E5E"/>
    <w:rsid w:val="00C8749A"/>
    <w:rsid w:val="00C97EA1"/>
    <w:rsid w:val="00CA0ED9"/>
    <w:rsid w:val="00CA2FC0"/>
    <w:rsid w:val="00CA421B"/>
    <w:rsid w:val="00CB17D0"/>
    <w:rsid w:val="00CB7924"/>
    <w:rsid w:val="00CC1D5B"/>
    <w:rsid w:val="00CC297A"/>
    <w:rsid w:val="00CC4162"/>
    <w:rsid w:val="00CC5DDE"/>
    <w:rsid w:val="00CD53C4"/>
    <w:rsid w:val="00CD740D"/>
    <w:rsid w:val="00CD752C"/>
    <w:rsid w:val="00CD77F3"/>
    <w:rsid w:val="00CE0AE7"/>
    <w:rsid w:val="00CE147F"/>
    <w:rsid w:val="00CE1AF0"/>
    <w:rsid w:val="00CE58D4"/>
    <w:rsid w:val="00CE6813"/>
    <w:rsid w:val="00CF120A"/>
    <w:rsid w:val="00CF24E4"/>
    <w:rsid w:val="00CF3EA3"/>
    <w:rsid w:val="00CF5A34"/>
    <w:rsid w:val="00D0412E"/>
    <w:rsid w:val="00D04A48"/>
    <w:rsid w:val="00D07717"/>
    <w:rsid w:val="00D128CC"/>
    <w:rsid w:val="00D13B8B"/>
    <w:rsid w:val="00D14464"/>
    <w:rsid w:val="00D15AD0"/>
    <w:rsid w:val="00D21925"/>
    <w:rsid w:val="00D30111"/>
    <w:rsid w:val="00D3025D"/>
    <w:rsid w:val="00D33E44"/>
    <w:rsid w:val="00D42953"/>
    <w:rsid w:val="00D467B6"/>
    <w:rsid w:val="00D46DF2"/>
    <w:rsid w:val="00D50672"/>
    <w:rsid w:val="00D50EB1"/>
    <w:rsid w:val="00D52576"/>
    <w:rsid w:val="00D5380A"/>
    <w:rsid w:val="00D55048"/>
    <w:rsid w:val="00D56A99"/>
    <w:rsid w:val="00D60C92"/>
    <w:rsid w:val="00D64060"/>
    <w:rsid w:val="00D71DCB"/>
    <w:rsid w:val="00D741EC"/>
    <w:rsid w:val="00D74A1B"/>
    <w:rsid w:val="00D76827"/>
    <w:rsid w:val="00D76BE7"/>
    <w:rsid w:val="00D80F54"/>
    <w:rsid w:val="00D81EC8"/>
    <w:rsid w:val="00D82F06"/>
    <w:rsid w:val="00D83BE3"/>
    <w:rsid w:val="00D86BD7"/>
    <w:rsid w:val="00D91274"/>
    <w:rsid w:val="00D920D5"/>
    <w:rsid w:val="00D93456"/>
    <w:rsid w:val="00D9395D"/>
    <w:rsid w:val="00D95D4D"/>
    <w:rsid w:val="00D96FA3"/>
    <w:rsid w:val="00D972F7"/>
    <w:rsid w:val="00D973AE"/>
    <w:rsid w:val="00DA0E51"/>
    <w:rsid w:val="00DA1C66"/>
    <w:rsid w:val="00DA3C15"/>
    <w:rsid w:val="00DB17F1"/>
    <w:rsid w:val="00DB6AE4"/>
    <w:rsid w:val="00DC6695"/>
    <w:rsid w:val="00DE0FD6"/>
    <w:rsid w:val="00DE7815"/>
    <w:rsid w:val="00DF2F0C"/>
    <w:rsid w:val="00DF5119"/>
    <w:rsid w:val="00E00249"/>
    <w:rsid w:val="00E00490"/>
    <w:rsid w:val="00E02C01"/>
    <w:rsid w:val="00E037C1"/>
    <w:rsid w:val="00E042C5"/>
    <w:rsid w:val="00E10409"/>
    <w:rsid w:val="00E11789"/>
    <w:rsid w:val="00E12F76"/>
    <w:rsid w:val="00E16BE6"/>
    <w:rsid w:val="00E2273E"/>
    <w:rsid w:val="00E23348"/>
    <w:rsid w:val="00E27705"/>
    <w:rsid w:val="00E32389"/>
    <w:rsid w:val="00E373D2"/>
    <w:rsid w:val="00E40278"/>
    <w:rsid w:val="00E40AAB"/>
    <w:rsid w:val="00E52CCA"/>
    <w:rsid w:val="00E54A5B"/>
    <w:rsid w:val="00E64B2A"/>
    <w:rsid w:val="00E655A5"/>
    <w:rsid w:val="00E71151"/>
    <w:rsid w:val="00E73523"/>
    <w:rsid w:val="00E74C17"/>
    <w:rsid w:val="00E754D2"/>
    <w:rsid w:val="00E97860"/>
    <w:rsid w:val="00EA1708"/>
    <w:rsid w:val="00EA3829"/>
    <w:rsid w:val="00EA43B6"/>
    <w:rsid w:val="00EA5304"/>
    <w:rsid w:val="00EB19F5"/>
    <w:rsid w:val="00EB2D0B"/>
    <w:rsid w:val="00EB5322"/>
    <w:rsid w:val="00EB69F4"/>
    <w:rsid w:val="00EB719F"/>
    <w:rsid w:val="00EB7B48"/>
    <w:rsid w:val="00EB7D66"/>
    <w:rsid w:val="00EC35CA"/>
    <w:rsid w:val="00EC44C1"/>
    <w:rsid w:val="00ED0DD0"/>
    <w:rsid w:val="00ED1D63"/>
    <w:rsid w:val="00ED23A8"/>
    <w:rsid w:val="00ED3CEC"/>
    <w:rsid w:val="00ED4873"/>
    <w:rsid w:val="00ED7AE5"/>
    <w:rsid w:val="00EE3CF7"/>
    <w:rsid w:val="00EE50ED"/>
    <w:rsid w:val="00EF226D"/>
    <w:rsid w:val="00F049E9"/>
    <w:rsid w:val="00F11265"/>
    <w:rsid w:val="00F11E18"/>
    <w:rsid w:val="00F1325B"/>
    <w:rsid w:val="00F1360A"/>
    <w:rsid w:val="00F14A23"/>
    <w:rsid w:val="00F16720"/>
    <w:rsid w:val="00F217AD"/>
    <w:rsid w:val="00F25C4F"/>
    <w:rsid w:val="00F26A60"/>
    <w:rsid w:val="00F308FA"/>
    <w:rsid w:val="00F33431"/>
    <w:rsid w:val="00F50A9D"/>
    <w:rsid w:val="00F54937"/>
    <w:rsid w:val="00F56610"/>
    <w:rsid w:val="00F61D9F"/>
    <w:rsid w:val="00F629CE"/>
    <w:rsid w:val="00F65B21"/>
    <w:rsid w:val="00F7110E"/>
    <w:rsid w:val="00F76F1A"/>
    <w:rsid w:val="00F77BF3"/>
    <w:rsid w:val="00F8090B"/>
    <w:rsid w:val="00F81291"/>
    <w:rsid w:val="00F8434B"/>
    <w:rsid w:val="00F85DF0"/>
    <w:rsid w:val="00F90E46"/>
    <w:rsid w:val="00F929B4"/>
    <w:rsid w:val="00F94295"/>
    <w:rsid w:val="00F9574E"/>
    <w:rsid w:val="00FA1AD2"/>
    <w:rsid w:val="00FB436E"/>
    <w:rsid w:val="00FB4C55"/>
    <w:rsid w:val="00FB52CB"/>
    <w:rsid w:val="00FC4AFD"/>
    <w:rsid w:val="00FC5912"/>
    <w:rsid w:val="00FC7ED5"/>
    <w:rsid w:val="00FD1E0A"/>
    <w:rsid w:val="00FE5C54"/>
    <w:rsid w:val="00FF6F17"/>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278AD"/>
  <w15:docId w15:val="{979DAD5E-B72A-4AD0-A0BC-4C16C953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4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8D7"/>
    <w:rPr>
      <w:rFonts w:ascii="Tahoma" w:hAnsi="Tahoma" w:cs="Tahoma"/>
      <w:sz w:val="16"/>
      <w:szCs w:val="16"/>
    </w:rPr>
  </w:style>
  <w:style w:type="character" w:customStyle="1" w:styleId="BalloonTextChar">
    <w:name w:val="Balloon Text Char"/>
    <w:basedOn w:val="DefaultParagraphFont"/>
    <w:link w:val="BalloonText"/>
    <w:uiPriority w:val="99"/>
    <w:semiHidden/>
    <w:rsid w:val="003168D7"/>
    <w:rPr>
      <w:rFonts w:ascii="Tahoma" w:hAnsi="Tahoma" w:cs="Tahoma"/>
      <w:sz w:val="16"/>
      <w:szCs w:val="16"/>
    </w:rPr>
  </w:style>
  <w:style w:type="paragraph" w:styleId="NormalWeb">
    <w:name w:val="Normal (Web)"/>
    <w:basedOn w:val="Normal"/>
    <w:uiPriority w:val="99"/>
    <w:semiHidden/>
    <w:unhideWhenUsed/>
    <w:rsid w:val="003373C3"/>
    <w:pPr>
      <w:spacing w:before="100" w:beforeAutospacing="1" w:after="100" w:afterAutospacing="1"/>
    </w:pPr>
    <w:rPr>
      <w:rFonts w:cs="Times New Roman"/>
      <w:szCs w:val="24"/>
    </w:rPr>
  </w:style>
  <w:style w:type="table" w:styleId="TableGrid">
    <w:name w:val="Table Grid"/>
    <w:basedOn w:val="TableNormal"/>
    <w:uiPriority w:val="59"/>
    <w:rsid w:val="003373C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096"/>
    <w:pPr>
      <w:ind w:left="720"/>
      <w:contextualSpacing/>
    </w:pPr>
  </w:style>
  <w:style w:type="paragraph" w:styleId="Header">
    <w:name w:val="header"/>
    <w:basedOn w:val="Normal"/>
    <w:link w:val="HeaderChar"/>
    <w:uiPriority w:val="99"/>
    <w:unhideWhenUsed/>
    <w:rsid w:val="003853BD"/>
    <w:pPr>
      <w:tabs>
        <w:tab w:val="center" w:pos="4680"/>
        <w:tab w:val="right" w:pos="9360"/>
      </w:tabs>
    </w:pPr>
  </w:style>
  <w:style w:type="character" w:customStyle="1" w:styleId="HeaderChar">
    <w:name w:val="Header Char"/>
    <w:basedOn w:val="DefaultParagraphFont"/>
    <w:link w:val="Header"/>
    <w:uiPriority w:val="99"/>
    <w:rsid w:val="003853BD"/>
    <w:rPr>
      <w:rFonts w:ascii="Times New Roman" w:hAnsi="Times New Roman"/>
      <w:sz w:val="24"/>
    </w:rPr>
  </w:style>
  <w:style w:type="paragraph" w:styleId="Footer">
    <w:name w:val="footer"/>
    <w:basedOn w:val="Normal"/>
    <w:link w:val="FooterChar"/>
    <w:uiPriority w:val="99"/>
    <w:unhideWhenUsed/>
    <w:rsid w:val="003853BD"/>
    <w:pPr>
      <w:tabs>
        <w:tab w:val="center" w:pos="4680"/>
        <w:tab w:val="right" w:pos="9360"/>
      </w:tabs>
    </w:pPr>
  </w:style>
  <w:style w:type="character" w:customStyle="1" w:styleId="FooterChar">
    <w:name w:val="Footer Char"/>
    <w:basedOn w:val="DefaultParagraphFont"/>
    <w:link w:val="Footer"/>
    <w:uiPriority w:val="99"/>
    <w:rsid w:val="003853BD"/>
    <w:rPr>
      <w:rFonts w:ascii="Times New Roman" w:hAnsi="Times New Roman"/>
      <w:sz w:val="24"/>
    </w:rPr>
  </w:style>
  <w:style w:type="character" w:customStyle="1" w:styleId="xbe">
    <w:name w:val="_xbe"/>
    <w:basedOn w:val="DefaultParagraphFont"/>
    <w:rsid w:val="00A53364"/>
  </w:style>
  <w:style w:type="character" w:styleId="Hyperlink">
    <w:name w:val="Hyperlink"/>
    <w:basedOn w:val="DefaultParagraphFont"/>
    <w:uiPriority w:val="99"/>
    <w:unhideWhenUsed/>
    <w:rsid w:val="003A3962"/>
    <w:rPr>
      <w:color w:val="0000FF" w:themeColor="hyperlink"/>
      <w:u w:val="single"/>
    </w:rPr>
  </w:style>
  <w:style w:type="character" w:styleId="UnresolvedMention">
    <w:name w:val="Unresolved Mention"/>
    <w:basedOn w:val="DefaultParagraphFont"/>
    <w:uiPriority w:val="99"/>
    <w:semiHidden/>
    <w:unhideWhenUsed/>
    <w:rsid w:val="002C1276"/>
    <w:rPr>
      <w:color w:val="605E5C"/>
      <w:shd w:val="clear" w:color="auto" w:fill="E1DFDD"/>
    </w:rPr>
  </w:style>
  <w:style w:type="paragraph" w:customStyle="1" w:styleId="paragraph">
    <w:name w:val="paragraph"/>
    <w:basedOn w:val="Normal"/>
    <w:rsid w:val="00CA2FC0"/>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CA2FC0"/>
  </w:style>
  <w:style w:type="character" w:customStyle="1" w:styleId="tabchar">
    <w:name w:val="tabchar"/>
    <w:basedOn w:val="DefaultParagraphFont"/>
    <w:rsid w:val="00CA2FC0"/>
  </w:style>
  <w:style w:type="character" w:customStyle="1" w:styleId="eop">
    <w:name w:val="eop"/>
    <w:basedOn w:val="DefaultParagraphFont"/>
    <w:rsid w:val="00CA2FC0"/>
  </w:style>
  <w:style w:type="character" w:styleId="Strong">
    <w:name w:val="Strong"/>
    <w:basedOn w:val="DefaultParagraphFont"/>
    <w:uiPriority w:val="22"/>
    <w:qFormat/>
    <w:rsid w:val="00271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8243">
      <w:bodyDiv w:val="1"/>
      <w:marLeft w:val="0"/>
      <w:marRight w:val="0"/>
      <w:marTop w:val="0"/>
      <w:marBottom w:val="0"/>
      <w:divBdr>
        <w:top w:val="none" w:sz="0" w:space="0" w:color="auto"/>
        <w:left w:val="none" w:sz="0" w:space="0" w:color="auto"/>
        <w:bottom w:val="none" w:sz="0" w:space="0" w:color="auto"/>
        <w:right w:val="none" w:sz="0" w:space="0" w:color="auto"/>
      </w:divBdr>
    </w:div>
    <w:div w:id="903952418">
      <w:bodyDiv w:val="1"/>
      <w:marLeft w:val="0"/>
      <w:marRight w:val="0"/>
      <w:marTop w:val="0"/>
      <w:marBottom w:val="0"/>
      <w:divBdr>
        <w:top w:val="none" w:sz="0" w:space="0" w:color="auto"/>
        <w:left w:val="none" w:sz="0" w:space="0" w:color="auto"/>
        <w:bottom w:val="none" w:sz="0" w:space="0" w:color="auto"/>
        <w:right w:val="none" w:sz="0" w:space="0" w:color="auto"/>
      </w:divBdr>
    </w:div>
    <w:div w:id="1049189394">
      <w:bodyDiv w:val="1"/>
      <w:marLeft w:val="0"/>
      <w:marRight w:val="0"/>
      <w:marTop w:val="0"/>
      <w:marBottom w:val="0"/>
      <w:divBdr>
        <w:top w:val="none" w:sz="0" w:space="0" w:color="auto"/>
        <w:left w:val="none" w:sz="0" w:space="0" w:color="auto"/>
        <w:bottom w:val="none" w:sz="0" w:space="0" w:color="auto"/>
        <w:right w:val="none" w:sz="0" w:space="0" w:color="auto"/>
      </w:divBdr>
    </w:div>
    <w:div w:id="1731880528">
      <w:bodyDiv w:val="1"/>
      <w:marLeft w:val="0"/>
      <w:marRight w:val="0"/>
      <w:marTop w:val="0"/>
      <w:marBottom w:val="0"/>
      <w:divBdr>
        <w:top w:val="none" w:sz="0" w:space="0" w:color="auto"/>
        <w:left w:val="none" w:sz="0" w:space="0" w:color="auto"/>
        <w:bottom w:val="none" w:sz="0" w:space="0" w:color="auto"/>
        <w:right w:val="none" w:sz="0" w:space="0" w:color="auto"/>
      </w:divBdr>
    </w:div>
    <w:div w:id="1774202353">
      <w:bodyDiv w:val="1"/>
      <w:marLeft w:val="0"/>
      <w:marRight w:val="0"/>
      <w:marTop w:val="0"/>
      <w:marBottom w:val="0"/>
      <w:divBdr>
        <w:top w:val="none" w:sz="0" w:space="0" w:color="auto"/>
        <w:left w:val="none" w:sz="0" w:space="0" w:color="auto"/>
        <w:bottom w:val="none" w:sz="0" w:space="0" w:color="auto"/>
        <w:right w:val="none" w:sz="0" w:space="0" w:color="auto"/>
      </w:divBdr>
      <w:divsChild>
        <w:div w:id="1466655567">
          <w:marLeft w:val="0"/>
          <w:marRight w:val="0"/>
          <w:marTop w:val="0"/>
          <w:marBottom w:val="0"/>
          <w:divBdr>
            <w:top w:val="none" w:sz="0" w:space="0" w:color="auto"/>
            <w:left w:val="none" w:sz="0" w:space="0" w:color="auto"/>
            <w:bottom w:val="none" w:sz="0" w:space="0" w:color="auto"/>
            <w:right w:val="none" w:sz="0" w:space="0" w:color="auto"/>
          </w:divBdr>
          <w:divsChild>
            <w:div w:id="1334796899">
              <w:marLeft w:val="0"/>
              <w:marRight w:val="0"/>
              <w:marTop w:val="0"/>
              <w:marBottom w:val="0"/>
              <w:divBdr>
                <w:top w:val="none" w:sz="0" w:space="0" w:color="auto"/>
                <w:left w:val="none" w:sz="0" w:space="0" w:color="auto"/>
                <w:bottom w:val="none" w:sz="0" w:space="0" w:color="auto"/>
                <w:right w:val="none" w:sz="0" w:space="0" w:color="auto"/>
              </w:divBdr>
            </w:div>
            <w:div w:id="584919239">
              <w:marLeft w:val="0"/>
              <w:marRight w:val="0"/>
              <w:marTop w:val="0"/>
              <w:marBottom w:val="0"/>
              <w:divBdr>
                <w:top w:val="none" w:sz="0" w:space="0" w:color="auto"/>
                <w:left w:val="none" w:sz="0" w:space="0" w:color="auto"/>
                <w:bottom w:val="none" w:sz="0" w:space="0" w:color="auto"/>
                <w:right w:val="none" w:sz="0" w:space="0" w:color="auto"/>
              </w:divBdr>
            </w:div>
            <w:div w:id="1934363726">
              <w:marLeft w:val="0"/>
              <w:marRight w:val="0"/>
              <w:marTop w:val="0"/>
              <w:marBottom w:val="0"/>
              <w:divBdr>
                <w:top w:val="none" w:sz="0" w:space="0" w:color="auto"/>
                <w:left w:val="none" w:sz="0" w:space="0" w:color="auto"/>
                <w:bottom w:val="none" w:sz="0" w:space="0" w:color="auto"/>
                <w:right w:val="none" w:sz="0" w:space="0" w:color="auto"/>
              </w:divBdr>
            </w:div>
            <w:div w:id="85539502">
              <w:marLeft w:val="0"/>
              <w:marRight w:val="0"/>
              <w:marTop w:val="0"/>
              <w:marBottom w:val="0"/>
              <w:divBdr>
                <w:top w:val="none" w:sz="0" w:space="0" w:color="auto"/>
                <w:left w:val="none" w:sz="0" w:space="0" w:color="auto"/>
                <w:bottom w:val="none" w:sz="0" w:space="0" w:color="auto"/>
                <w:right w:val="none" w:sz="0" w:space="0" w:color="auto"/>
              </w:divBdr>
            </w:div>
            <w:div w:id="885221765">
              <w:marLeft w:val="0"/>
              <w:marRight w:val="0"/>
              <w:marTop w:val="0"/>
              <w:marBottom w:val="0"/>
              <w:divBdr>
                <w:top w:val="none" w:sz="0" w:space="0" w:color="auto"/>
                <w:left w:val="none" w:sz="0" w:space="0" w:color="auto"/>
                <w:bottom w:val="none" w:sz="0" w:space="0" w:color="auto"/>
                <w:right w:val="none" w:sz="0" w:space="0" w:color="auto"/>
              </w:divBdr>
            </w:div>
            <w:div w:id="1074015002">
              <w:marLeft w:val="0"/>
              <w:marRight w:val="0"/>
              <w:marTop w:val="0"/>
              <w:marBottom w:val="0"/>
              <w:divBdr>
                <w:top w:val="none" w:sz="0" w:space="0" w:color="auto"/>
                <w:left w:val="none" w:sz="0" w:space="0" w:color="auto"/>
                <w:bottom w:val="none" w:sz="0" w:space="0" w:color="auto"/>
                <w:right w:val="none" w:sz="0" w:space="0" w:color="auto"/>
              </w:divBdr>
            </w:div>
            <w:div w:id="277218930">
              <w:marLeft w:val="0"/>
              <w:marRight w:val="0"/>
              <w:marTop w:val="0"/>
              <w:marBottom w:val="0"/>
              <w:divBdr>
                <w:top w:val="none" w:sz="0" w:space="0" w:color="auto"/>
                <w:left w:val="none" w:sz="0" w:space="0" w:color="auto"/>
                <w:bottom w:val="none" w:sz="0" w:space="0" w:color="auto"/>
                <w:right w:val="none" w:sz="0" w:space="0" w:color="auto"/>
              </w:divBdr>
            </w:div>
            <w:div w:id="1134905132">
              <w:marLeft w:val="0"/>
              <w:marRight w:val="0"/>
              <w:marTop w:val="0"/>
              <w:marBottom w:val="0"/>
              <w:divBdr>
                <w:top w:val="none" w:sz="0" w:space="0" w:color="auto"/>
                <w:left w:val="none" w:sz="0" w:space="0" w:color="auto"/>
                <w:bottom w:val="none" w:sz="0" w:space="0" w:color="auto"/>
                <w:right w:val="none" w:sz="0" w:space="0" w:color="auto"/>
              </w:divBdr>
            </w:div>
            <w:div w:id="14579726">
              <w:marLeft w:val="0"/>
              <w:marRight w:val="0"/>
              <w:marTop w:val="0"/>
              <w:marBottom w:val="0"/>
              <w:divBdr>
                <w:top w:val="none" w:sz="0" w:space="0" w:color="auto"/>
                <w:left w:val="none" w:sz="0" w:space="0" w:color="auto"/>
                <w:bottom w:val="none" w:sz="0" w:space="0" w:color="auto"/>
                <w:right w:val="none" w:sz="0" w:space="0" w:color="auto"/>
              </w:divBdr>
            </w:div>
            <w:div w:id="1869642881">
              <w:marLeft w:val="0"/>
              <w:marRight w:val="0"/>
              <w:marTop w:val="0"/>
              <w:marBottom w:val="0"/>
              <w:divBdr>
                <w:top w:val="none" w:sz="0" w:space="0" w:color="auto"/>
                <w:left w:val="none" w:sz="0" w:space="0" w:color="auto"/>
                <w:bottom w:val="none" w:sz="0" w:space="0" w:color="auto"/>
                <w:right w:val="none" w:sz="0" w:space="0" w:color="auto"/>
              </w:divBdr>
            </w:div>
            <w:div w:id="59987436">
              <w:marLeft w:val="0"/>
              <w:marRight w:val="0"/>
              <w:marTop w:val="0"/>
              <w:marBottom w:val="0"/>
              <w:divBdr>
                <w:top w:val="none" w:sz="0" w:space="0" w:color="auto"/>
                <w:left w:val="none" w:sz="0" w:space="0" w:color="auto"/>
                <w:bottom w:val="none" w:sz="0" w:space="0" w:color="auto"/>
                <w:right w:val="none" w:sz="0" w:space="0" w:color="auto"/>
              </w:divBdr>
            </w:div>
            <w:div w:id="1445466126">
              <w:marLeft w:val="0"/>
              <w:marRight w:val="0"/>
              <w:marTop w:val="0"/>
              <w:marBottom w:val="0"/>
              <w:divBdr>
                <w:top w:val="none" w:sz="0" w:space="0" w:color="auto"/>
                <w:left w:val="none" w:sz="0" w:space="0" w:color="auto"/>
                <w:bottom w:val="none" w:sz="0" w:space="0" w:color="auto"/>
                <w:right w:val="none" w:sz="0" w:space="0" w:color="auto"/>
              </w:divBdr>
            </w:div>
            <w:div w:id="2977670">
              <w:marLeft w:val="0"/>
              <w:marRight w:val="0"/>
              <w:marTop w:val="0"/>
              <w:marBottom w:val="0"/>
              <w:divBdr>
                <w:top w:val="none" w:sz="0" w:space="0" w:color="auto"/>
                <w:left w:val="none" w:sz="0" w:space="0" w:color="auto"/>
                <w:bottom w:val="none" w:sz="0" w:space="0" w:color="auto"/>
                <w:right w:val="none" w:sz="0" w:space="0" w:color="auto"/>
              </w:divBdr>
            </w:div>
            <w:div w:id="21300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0CFB756E69641BFE143EF364B8A93" ma:contentTypeVersion="18" ma:contentTypeDescription="Create a new document." ma:contentTypeScope="" ma:versionID="9c6f54ad9667dcc76f6a15e97fcf5e0d">
  <xsd:schema xmlns:xsd="http://www.w3.org/2001/XMLSchema" xmlns:xs="http://www.w3.org/2001/XMLSchema" xmlns:p="http://schemas.microsoft.com/office/2006/metadata/properties" xmlns:ns2="87fa1fcf-cd35-4a56-b254-c5994021fee3" xmlns:ns3="57ac1246-1e90-484e-a92e-e78d62f19a16" targetNamespace="http://schemas.microsoft.com/office/2006/metadata/properties" ma:root="true" ma:fieldsID="028719a5b2dca09166bd215785b81f88" ns2:_="" ns3:_="">
    <xsd:import namespace="87fa1fcf-cd35-4a56-b254-c5994021fee3"/>
    <xsd:import namespace="57ac1246-1e90-484e-a92e-e78d62f19a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a1fcf-cd35-4a56-b254-c5994021f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246-1e90-484e-a92e-e78d62f19a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8b1bd-87ea-4e79-85bb-cb9d8a7ee72c}" ma:internalName="TaxCatchAll" ma:showField="CatchAllData" ma:web="57ac1246-1e90-484e-a92e-e78d62f19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7ac1246-1e90-484e-a92e-e78d62f19a16" xsi:nil="true"/>
    <lcf76f155ced4ddcb4097134ff3c332f xmlns="87fa1fcf-cd35-4a56-b254-c5994021fee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9637A-6863-4540-B7A9-1A408B060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a1fcf-cd35-4a56-b254-c5994021fee3"/>
    <ds:schemaRef ds:uri="57ac1246-1e90-484e-a92e-e78d62f19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112FB-1367-7248-A825-C43988D4D7D7}">
  <ds:schemaRefs>
    <ds:schemaRef ds:uri="http://schemas.openxmlformats.org/officeDocument/2006/bibliography"/>
  </ds:schemaRefs>
</ds:datastoreItem>
</file>

<file path=customXml/itemProps3.xml><?xml version="1.0" encoding="utf-8"?>
<ds:datastoreItem xmlns:ds="http://schemas.openxmlformats.org/officeDocument/2006/customXml" ds:itemID="{EB110155-669B-4E11-96EF-FE47583377A6}">
  <ds:schemaRefs>
    <ds:schemaRef ds:uri="http://schemas.microsoft.com/office/2006/metadata/properties"/>
    <ds:schemaRef ds:uri="http://schemas.microsoft.com/office/infopath/2007/PartnerControls"/>
    <ds:schemaRef ds:uri="57ac1246-1e90-484e-a92e-e78d62f19a16"/>
    <ds:schemaRef ds:uri="87fa1fcf-cd35-4a56-b254-c5994021fee3"/>
  </ds:schemaRefs>
</ds:datastoreItem>
</file>

<file path=customXml/itemProps4.xml><?xml version="1.0" encoding="utf-8"?>
<ds:datastoreItem xmlns:ds="http://schemas.openxmlformats.org/officeDocument/2006/customXml" ds:itemID="{BA9D2956-1AC9-4AFE-A052-423CBEE27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dc:description/>
  <cp:lastModifiedBy>Williams, Kris</cp:lastModifiedBy>
  <cp:revision>4</cp:revision>
  <cp:lastPrinted>2023-03-08T15:19:00Z</cp:lastPrinted>
  <dcterms:created xsi:type="dcterms:W3CDTF">2023-09-15T15:36:00Z</dcterms:created>
  <dcterms:modified xsi:type="dcterms:W3CDTF">2024-06-14T14:57:00Z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0x0101003150CFB756E69641BFE143EF364B8A93</vt:lpwstr>
  </property>
  <property fmtid="{D5CDD505-2E9C-101B-9397-08002B2CF9AE}" pid="3" name="MediaServiceImageTags">
    <vt:lpwstr/>
  </property>
</Properties>
</file>